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ADFCE5" w14:textId="1B94FA6C" w:rsidR="53829B7A" w:rsidRDefault="35A7F1FA" w:rsidP="3EA8D5C3">
      <w:pPr>
        <w:rPr>
          <w:rFonts w:cs="Arial"/>
          <w:sz w:val="48"/>
          <w:szCs w:val="48"/>
        </w:rPr>
      </w:pPr>
      <w:r>
        <w:rPr>
          <w:noProof/>
        </w:rPr>
        <w:drawing>
          <wp:anchor distT="0" distB="0" distL="114300" distR="114300" simplePos="0" relativeHeight="251654656" behindDoc="0" locked="0" layoutInCell="1" allowOverlap="1" wp14:anchorId="6EFE2B43" wp14:editId="4F4A9966">
            <wp:simplePos x="0" y="0"/>
            <wp:positionH relativeFrom="column">
              <wp:posOffset>120650</wp:posOffset>
            </wp:positionH>
            <wp:positionV relativeFrom="paragraph">
              <wp:posOffset>-602615</wp:posOffset>
            </wp:positionV>
            <wp:extent cx="5512904" cy="1146611"/>
            <wp:effectExtent l="0" t="0" r="0" b="0"/>
            <wp:wrapNone/>
            <wp:docPr id="992170125" name="drawing" descr="CalHR Logo heade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170125" name="drawing" descr="CalHR Logo header "/>
                    <pic:cNvPicPr/>
                  </pic:nvPicPr>
                  <pic:blipFill>
                    <a:blip r:embed="rId8">
                      <a:extLst>
                        <a:ext uri="{28A0092B-C50C-407E-A947-70E740481C1C}">
                          <a14:useLocalDpi xmlns:a14="http://schemas.microsoft.com/office/drawing/2010/main" val="0"/>
                        </a:ext>
                      </a:extLst>
                    </a:blip>
                    <a:stretch>
                      <a:fillRect/>
                    </a:stretch>
                  </pic:blipFill>
                  <pic:spPr>
                    <a:xfrm>
                      <a:off x="0" y="0"/>
                      <a:ext cx="5512904" cy="1146611"/>
                    </a:xfrm>
                    <a:prstGeom prst="rect">
                      <a:avLst/>
                    </a:prstGeom>
                  </pic:spPr>
                </pic:pic>
              </a:graphicData>
            </a:graphic>
            <wp14:sizeRelH relativeFrom="page">
              <wp14:pctWidth>0</wp14:pctWidth>
            </wp14:sizeRelH>
            <wp14:sizeRelV relativeFrom="page">
              <wp14:pctHeight>0</wp14:pctHeight>
            </wp14:sizeRelV>
          </wp:anchor>
        </w:drawing>
      </w:r>
    </w:p>
    <w:p w14:paraId="02DF8B41" w14:textId="272F0DC6" w:rsidR="00F138FF" w:rsidRPr="001C6DC1" w:rsidRDefault="00ED5E27" w:rsidP="001C6DC1">
      <w:pPr>
        <w:pStyle w:val="Title"/>
        <w:spacing w:after="0"/>
      </w:pPr>
      <w:r w:rsidRPr="00FD4027">
        <w:t>Process Documentation</w:t>
      </w:r>
      <w:r w:rsidR="001900B3" w:rsidRPr="00FD4027">
        <w:t xml:space="preserve"> </w:t>
      </w:r>
      <w:r w:rsidRPr="00FD4027">
        <w:t>Guide</w:t>
      </w:r>
      <w:r w:rsidR="5BF67C8F" w:rsidRPr="00FD4027">
        <w:t xml:space="preserve"> and Template</w:t>
      </w:r>
    </w:p>
    <w:p w14:paraId="5ADC6204" w14:textId="03CDEFC5" w:rsidR="00433B13" w:rsidRPr="00B0798F" w:rsidRDefault="00AF03D4" w:rsidP="00A22703">
      <w:pPr>
        <w:spacing w:before="0" w:after="0"/>
        <w:rPr>
          <w:rStyle w:val="Style1Char"/>
          <w:color w:val="0070C0"/>
        </w:rPr>
      </w:pPr>
      <w:r w:rsidRPr="00B0798F">
        <w:rPr>
          <w:rFonts w:cs="Arial"/>
          <w:noProof/>
        </w:rPr>
        <w:drawing>
          <wp:inline distT="0" distB="0" distL="0" distR="0" wp14:anchorId="0E73FC50" wp14:editId="2E1F1DE9">
            <wp:extent cx="5943600" cy="47812"/>
            <wp:effectExtent l="0" t="0" r="0" b="9525"/>
            <wp:docPr id="491051326"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051326" name="Picture 3">
                      <a:extLst>
                        <a:ext uri="{C183D7F6-B498-43B3-948B-1728B52AA6E4}">
                          <adec:decorative xmlns:adec="http://schemas.microsoft.com/office/drawing/2017/decorative" val="1"/>
                        </a:ext>
                      </a:extLs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47812"/>
                    </a:xfrm>
                    <a:prstGeom prst="rect">
                      <a:avLst/>
                    </a:prstGeom>
                    <a:noFill/>
                  </pic:spPr>
                </pic:pic>
              </a:graphicData>
            </a:graphic>
          </wp:inline>
        </w:drawing>
      </w:r>
    </w:p>
    <w:p w14:paraId="47B0ADB8" w14:textId="39944800" w:rsidR="00ED5E27" w:rsidRPr="00D40E29" w:rsidRDefault="50E0A98A" w:rsidP="001C6DC1">
      <w:pPr>
        <w:pStyle w:val="Heading1"/>
      </w:pPr>
      <w:r w:rsidRPr="001C6DC1">
        <w:rPr>
          <w:rStyle w:val="Style1Char"/>
          <w:rFonts w:cstheme="majorBidi"/>
          <w:b/>
          <w:bCs w:val="0"/>
          <w:color w:val="0070C0"/>
          <w:szCs w:val="40"/>
        </w:rPr>
        <w:t>W</w:t>
      </w:r>
      <w:r w:rsidR="00ED5E27" w:rsidRPr="001C6DC1">
        <w:rPr>
          <w:rStyle w:val="Style1Char"/>
          <w:rFonts w:cstheme="majorBidi"/>
          <w:b/>
          <w:bCs w:val="0"/>
          <w:color w:val="0070C0"/>
          <w:szCs w:val="40"/>
        </w:rPr>
        <w:t>hat is Process Documentation</w:t>
      </w:r>
      <w:r w:rsidR="00CF6584" w:rsidRPr="001C6DC1">
        <w:rPr>
          <w:rStyle w:val="Style1Char"/>
          <w:rFonts w:cstheme="majorBidi"/>
          <w:b/>
          <w:bCs w:val="0"/>
          <w:color w:val="0070C0"/>
          <w:szCs w:val="40"/>
        </w:rPr>
        <w:t>?</w:t>
      </w:r>
    </w:p>
    <w:p w14:paraId="53654D58" w14:textId="46BBAB80" w:rsidR="00803F71" w:rsidRPr="00B0798F" w:rsidRDefault="00FC6253" w:rsidP="001C6DC1">
      <w:pPr>
        <w:spacing w:before="0" w:after="0" w:line="276" w:lineRule="auto"/>
        <w:rPr>
          <w:rFonts w:cs="Arial"/>
        </w:rPr>
      </w:pPr>
      <w:r w:rsidRPr="00B0798F">
        <w:rPr>
          <w:rFonts w:cs="Arial"/>
        </w:rPr>
        <w:t>Process documentation is a simple “how</w:t>
      </w:r>
      <w:r w:rsidRPr="00B0798F">
        <w:rPr>
          <w:rFonts w:cs="Arial"/>
        </w:rPr>
        <w:noBreakHyphen/>
        <w:t xml:space="preserve">to guide” that explains the work your team does every day. It shows what happens, who does it, the order of steps, the decisions involved, the tools or forms used, and </w:t>
      </w:r>
      <w:r w:rsidR="003120B7" w:rsidRPr="00B0798F">
        <w:rPr>
          <w:rFonts w:cs="Arial"/>
        </w:rPr>
        <w:t>the result</w:t>
      </w:r>
      <w:r w:rsidRPr="00B0798F">
        <w:rPr>
          <w:rFonts w:cs="Arial"/>
        </w:rPr>
        <w:t xml:space="preserve">. The goal is to make work easier to understand, more consistent, and simpler for everyone. </w:t>
      </w:r>
      <w:r w:rsidR="00803F71" w:rsidRPr="00B0798F">
        <w:rPr>
          <w:rFonts w:cs="Arial"/>
        </w:rPr>
        <w:t>This guide gives general tips for creating process documentation. It does not replace your department’s policies, procedures, desk manuals, training materials, or onboarding documents. When you create a process, make sure the steps follow your department’s rules and guiding principles. The process should help people carry out the work while staying within the policies that apply to it.</w:t>
      </w:r>
    </w:p>
    <w:p w14:paraId="707958B9" w14:textId="3BE5F5E5" w:rsidR="006E0927" w:rsidRPr="001C6DC1" w:rsidRDefault="006E0927" w:rsidP="001C6DC1">
      <w:pPr>
        <w:pStyle w:val="Heading1"/>
      </w:pPr>
      <w:r w:rsidRPr="001C6DC1">
        <w:t>When to Create or Update Process Documentation</w:t>
      </w:r>
    </w:p>
    <w:p w14:paraId="241E65C9" w14:textId="67C26993" w:rsidR="00803F71" w:rsidRPr="00B0798F" w:rsidRDefault="00803F71" w:rsidP="00803F71">
      <w:pPr>
        <w:spacing w:before="0" w:after="160" w:line="278" w:lineRule="auto"/>
        <w:rPr>
          <w:rFonts w:cs="Arial"/>
        </w:rPr>
      </w:pPr>
      <w:r w:rsidRPr="00B0798F">
        <w:rPr>
          <w:rFonts w:cs="Arial"/>
        </w:rPr>
        <w:t xml:space="preserve">Create or update process documentation when a process is new, has never been written down, or when the current documentation is out of date. Even if a process is already written, the steps may no longer match how the work is </w:t>
      </w:r>
      <w:r w:rsidR="007D2D2E" w:rsidRPr="00B0798F">
        <w:rPr>
          <w:rFonts w:cs="Arial"/>
        </w:rPr>
        <w:t>done</w:t>
      </w:r>
      <w:r w:rsidRPr="00B0798F">
        <w:rPr>
          <w:rFonts w:cs="Arial"/>
        </w:rPr>
        <w:t xml:space="preserve"> because people often create workarounds over time.</w:t>
      </w:r>
    </w:p>
    <w:p w14:paraId="3D33855E" w14:textId="44228957" w:rsidR="00803F71" w:rsidRDefault="00803F71" w:rsidP="00D25130">
      <w:pPr>
        <w:spacing w:before="0" w:after="0" w:line="278" w:lineRule="auto"/>
        <w:rPr>
          <w:rFonts w:cs="Arial"/>
        </w:rPr>
      </w:pPr>
      <w:r w:rsidRPr="00B0798F">
        <w:rPr>
          <w:rFonts w:cs="Arial"/>
        </w:rPr>
        <w:t>Update the documentation when things change</w:t>
      </w:r>
      <w:r w:rsidR="007B5DCE">
        <w:rPr>
          <w:rFonts w:cs="Arial"/>
        </w:rPr>
        <w:t xml:space="preserve"> – </w:t>
      </w:r>
      <w:r w:rsidRPr="00B0798F">
        <w:rPr>
          <w:rFonts w:cs="Arial"/>
        </w:rPr>
        <w:t>such as new tools, new staff, changes in responsibilities, or updates to department rules or policies. Keeping the documentation current makes the process clearer and easier for everyone to follow.</w:t>
      </w:r>
    </w:p>
    <w:p w14:paraId="06F8B33E" w14:textId="77777777" w:rsidR="00D25130" w:rsidRPr="00B0798F" w:rsidRDefault="00D25130" w:rsidP="001C6DC1">
      <w:pPr>
        <w:spacing w:before="0" w:after="0" w:line="278" w:lineRule="auto"/>
        <w:rPr>
          <w:rFonts w:cs="Arial"/>
        </w:rPr>
      </w:pPr>
    </w:p>
    <w:p w14:paraId="2D7553AE" w14:textId="77777777" w:rsidR="0051273E" w:rsidRPr="00B0798F" w:rsidRDefault="0051273E" w:rsidP="001C6DC1">
      <w:pPr>
        <w:pStyle w:val="Heading1"/>
        <w:spacing w:before="0" w:after="0"/>
        <w:rPr>
          <w:color w:val="0068AA"/>
          <w:szCs w:val="32"/>
        </w:rPr>
      </w:pPr>
      <w:r w:rsidRPr="00B0798F">
        <w:rPr>
          <w:color w:val="0068AA"/>
          <w:szCs w:val="32"/>
        </w:rPr>
        <w:t>Best Practices for Creating Process Documentation</w:t>
      </w:r>
    </w:p>
    <w:p w14:paraId="451D8F4B" w14:textId="5B5766D0" w:rsidR="0055138D" w:rsidRDefault="00E80168" w:rsidP="001C6DC1">
      <w:pPr>
        <w:spacing w:after="0" w:line="276" w:lineRule="auto"/>
        <w:rPr>
          <w:rFonts w:cs="Arial"/>
        </w:rPr>
      </w:pPr>
      <w:r w:rsidRPr="00B0798F">
        <w:rPr>
          <w:rFonts w:cs="Arial"/>
        </w:rPr>
        <w:t>• Write down the process the way it is actually done today.</w:t>
      </w:r>
      <w:r w:rsidRPr="00B0798F">
        <w:rPr>
          <w:rFonts w:cs="Arial"/>
        </w:rPr>
        <w:br/>
        <w:t>• Keep the instructions simple and clear.</w:t>
      </w:r>
      <w:r w:rsidRPr="00B0798F">
        <w:rPr>
          <w:rFonts w:cs="Arial"/>
        </w:rPr>
        <w:br/>
        <w:t>• Use the same format and naming style for all processes.</w:t>
      </w:r>
      <w:r w:rsidRPr="00B0798F">
        <w:rPr>
          <w:rFonts w:cs="Arial"/>
        </w:rPr>
        <w:br/>
        <w:t>• Make sure the process follows your department’s rules</w:t>
      </w:r>
      <w:r w:rsidR="00C53661" w:rsidRPr="00B0798F">
        <w:rPr>
          <w:rFonts w:cs="Arial"/>
        </w:rPr>
        <w:t xml:space="preserve"> and</w:t>
      </w:r>
      <w:r w:rsidRPr="00B0798F">
        <w:rPr>
          <w:rFonts w:cs="Arial"/>
        </w:rPr>
        <w:t xml:space="preserve"> policies</w:t>
      </w:r>
      <w:r w:rsidR="00C53661" w:rsidRPr="00B0798F">
        <w:rPr>
          <w:rFonts w:cs="Arial"/>
        </w:rPr>
        <w:t>.</w:t>
      </w:r>
      <w:r w:rsidRPr="00B0798F">
        <w:rPr>
          <w:rFonts w:cs="Arial"/>
        </w:rPr>
        <w:br/>
        <w:t>• Include the steps, decisions, roles, and tools someone needs to do the work.</w:t>
      </w:r>
      <w:r w:rsidRPr="00B0798F">
        <w:rPr>
          <w:rFonts w:cs="Arial"/>
        </w:rPr>
        <w:br/>
        <w:t>• Check your work with the people who do the process every day.</w:t>
      </w:r>
      <w:r w:rsidRPr="00B0798F">
        <w:rPr>
          <w:rFonts w:cs="Arial"/>
        </w:rPr>
        <w:br/>
        <w:t>• Store the documentation where everyone who needs it can find it.</w:t>
      </w:r>
      <w:r w:rsidRPr="00B0798F">
        <w:rPr>
          <w:rFonts w:cs="Arial"/>
        </w:rPr>
        <w:br/>
        <w:t>•</w:t>
      </w:r>
      <w:r w:rsidR="0055138D" w:rsidRPr="0055138D">
        <w:rPr>
          <w:rFonts w:cs="Arial"/>
        </w:rPr>
        <w:t xml:space="preserve"> Review and update the documentation annually or whenever the process changes.</w:t>
      </w:r>
    </w:p>
    <w:p w14:paraId="368FD7FB" w14:textId="7B569CFE" w:rsidR="0055138D" w:rsidRPr="0055138D" w:rsidRDefault="007D2D2E" w:rsidP="001C6DC1">
      <w:pPr>
        <w:spacing w:before="0" w:after="0" w:line="276" w:lineRule="auto"/>
        <w:rPr>
          <w:rFonts w:cs="Arial"/>
        </w:rPr>
      </w:pPr>
      <w:r w:rsidRPr="007D2D2E">
        <w:rPr>
          <w:rFonts w:cs="Arial"/>
        </w:rPr>
        <w:t>• Keep record of changes to help everyone know which version of the process is</w:t>
      </w:r>
      <w:r>
        <w:rPr>
          <w:rFonts w:cs="Arial"/>
        </w:rPr>
        <w:t xml:space="preserve"> right.</w:t>
      </w:r>
    </w:p>
    <w:p w14:paraId="7D8A1A62" w14:textId="7E7FFF06" w:rsidR="00F500F3" w:rsidRPr="0055138D" w:rsidRDefault="00E80168" w:rsidP="001C6DC1">
      <w:pPr>
        <w:spacing w:before="0" w:after="0" w:line="276" w:lineRule="auto"/>
        <w:rPr>
          <w:rFonts w:cs="Arial"/>
        </w:rPr>
      </w:pPr>
      <w:r w:rsidRPr="0055138D">
        <w:rPr>
          <w:rFonts w:cs="Arial"/>
        </w:rPr>
        <w:t xml:space="preserve">• </w:t>
      </w:r>
      <w:r w:rsidR="00F500F3" w:rsidRPr="0055138D">
        <w:rPr>
          <w:rFonts w:cs="Arial"/>
        </w:rPr>
        <w:t>Note the last review, next review, and reviewer to show the document is up to date.</w:t>
      </w:r>
    </w:p>
    <w:p w14:paraId="5E0664C3" w14:textId="77777777" w:rsidR="00F36E11" w:rsidRDefault="00F36E11">
      <w:pPr>
        <w:spacing w:before="0" w:after="160" w:line="278" w:lineRule="auto"/>
        <w:rPr>
          <w:rFonts w:cs="Arial"/>
        </w:rPr>
      </w:pPr>
      <w:r>
        <w:rPr>
          <w:rFonts w:cs="Arial"/>
        </w:rPr>
        <w:br w:type="page"/>
      </w:r>
    </w:p>
    <w:p w14:paraId="7B49F4EF" w14:textId="62CB6AFC" w:rsidR="00E41DA3" w:rsidRPr="00B0798F" w:rsidRDefault="001900B3" w:rsidP="001C6DC1">
      <w:pPr>
        <w:pStyle w:val="Heading1"/>
        <w:rPr>
          <w:color w:val="0068AA"/>
          <w:szCs w:val="32"/>
        </w:rPr>
      </w:pPr>
      <w:r w:rsidRPr="00B0798F">
        <w:rPr>
          <w:color w:val="0068AA"/>
          <w:szCs w:val="32"/>
        </w:rPr>
        <w:lastRenderedPageBreak/>
        <w:t>How to Document a Process</w:t>
      </w:r>
      <w:r w:rsidR="004D371D" w:rsidRPr="00B0798F">
        <w:rPr>
          <w:color w:val="0068AA"/>
          <w:szCs w:val="32"/>
        </w:rPr>
        <w:t xml:space="preserve"> </w:t>
      </w:r>
      <w:r w:rsidRPr="00B0798F">
        <w:rPr>
          <w:color w:val="0068AA"/>
          <w:szCs w:val="32"/>
        </w:rPr>
        <w:t>Step-by-Step</w:t>
      </w:r>
    </w:p>
    <w:p w14:paraId="45B72B00" w14:textId="3BBCBE19" w:rsidR="00E80168" w:rsidRPr="001C6DC1" w:rsidRDefault="00A75DCD" w:rsidP="00E80168">
      <w:pPr>
        <w:pStyle w:val="NoSpacing"/>
        <w:rPr>
          <w:rFonts w:ascii="Arial" w:hAnsi="Arial" w:cs="Arial"/>
        </w:rPr>
      </w:pPr>
      <w:r w:rsidRPr="001C6DC1">
        <w:rPr>
          <w:rStyle w:val="Heading2Char"/>
        </w:rPr>
        <w:t>Step 1: Define the process</w:t>
      </w:r>
      <w:r w:rsidRPr="00B0798F">
        <w:rPr>
          <w:rFonts w:ascii="Arial" w:hAnsi="Arial" w:cs="Arial"/>
          <w:b/>
          <w:bCs/>
        </w:rPr>
        <w:br/>
      </w:r>
      <w:r w:rsidR="00E80168" w:rsidRPr="001C6DC1">
        <w:rPr>
          <w:rFonts w:ascii="Arial" w:hAnsi="Arial" w:cs="Arial"/>
        </w:rPr>
        <w:t>Before you start, clearly name the process and explain its purpose. Identify where the process starts and ends, and make sure it follows your department’s rules, policies, and guiding principles. This helps everyone understand what the process is, why it matters, and what it covers. Also note if the process is part of a larger workflow or connected to other processes so people understand how it fits into the overall operation.</w:t>
      </w:r>
    </w:p>
    <w:p w14:paraId="38C28C4D" w14:textId="77777777" w:rsidR="00A75DCD" w:rsidRPr="00B0798F" w:rsidRDefault="00A75DCD" w:rsidP="00A75DCD">
      <w:pPr>
        <w:pStyle w:val="NoSpacing"/>
        <w:rPr>
          <w:rFonts w:ascii="Arial" w:hAnsi="Arial" w:cs="Arial"/>
        </w:rPr>
      </w:pPr>
    </w:p>
    <w:p w14:paraId="210B4B34" w14:textId="77777777" w:rsidR="00A75DCD" w:rsidRPr="00B0798F" w:rsidRDefault="00A75DCD" w:rsidP="00A75DCD">
      <w:pPr>
        <w:pStyle w:val="NoSpacing"/>
        <w:rPr>
          <w:rFonts w:ascii="Arial" w:hAnsi="Arial" w:cs="Arial"/>
        </w:rPr>
      </w:pPr>
      <w:r w:rsidRPr="001C6DC1">
        <w:rPr>
          <w:rStyle w:val="Heading2Char"/>
        </w:rPr>
        <w:t>Step 2: Gather information</w:t>
      </w:r>
      <w:r w:rsidRPr="00B0798F">
        <w:rPr>
          <w:rFonts w:ascii="Arial" w:hAnsi="Arial" w:cs="Arial"/>
          <w:b/>
          <w:bCs/>
        </w:rPr>
        <w:br/>
      </w:r>
      <w:r w:rsidRPr="00B0798F">
        <w:rPr>
          <w:rFonts w:ascii="Arial" w:hAnsi="Arial" w:cs="Arial"/>
        </w:rPr>
        <w:t>Talk to the people who perform the work, review the tools and forms they use, and observe the steps in action when possible.</w:t>
      </w:r>
    </w:p>
    <w:p w14:paraId="55EE5F90" w14:textId="77777777" w:rsidR="00BC6BBF" w:rsidRPr="00B0798F" w:rsidRDefault="00BC6BBF" w:rsidP="00A75DCD">
      <w:pPr>
        <w:pStyle w:val="NoSpacing"/>
        <w:rPr>
          <w:rFonts w:ascii="Arial" w:hAnsi="Arial" w:cs="Arial"/>
        </w:rPr>
      </w:pPr>
    </w:p>
    <w:p w14:paraId="4950CBD4" w14:textId="345873BE" w:rsidR="00A75DCD" w:rsidRPr="00B0798F" w:rsidRDefault="00A75DCD" w:rsidP="00A75DCD">
      <w:pPr>
        <w:pStyle w:val="NoSpacing"/>
        <w:rPr>
          <w:rFonts w:ascii="Arial" w:hAnsi="Arial" w:cs="Arial"/>
        </w:rPr>
      </w:pPr>
      <w:r w:rsidRPr="001C6DC1">
        <w:rPr>
          <w:rStyle w:val="Heading2Char"/>
        </w:rPr>
        <w:t>Step 3: List the steps in order</w:t>
      </w:r>
      <w:r w:rsidRPr="00B0798F">
        <w:rPr>
          <w:rFonts w:ascii="Arial" w:hAnsi="Arial" w:cs="Arial"/>
          <w:b/>
          <w:bCs/>
        </w:rPr>
        <w:br/>
      </w:r>
      <w:r w:rsidRPr="00B0798F">
        <w:rPr>
          <w:rFonts w:ascii="Arial" w:hAnsi="Arial" w:cs="Arial"/>
        </w:rPr>
        <w:t xml:space="preserve">Write down each step in the order it happens, using </w:t>
      </w:r>
      <w:r w:rsidR="00953551" w:rsidRPr="00B0798F">
        <w:rPr>
          <w:rFonts w:ascii="Arial" w:hAnsi="Arial" w:cs="Arial"/>
        </w:rPr>
        <w:t>plain</w:t>
      </w:r>
      <w:r w:rsidRPr="00B0798F">
        <w:rPr>
          <w:rFonts w:ascii="Arial" w:hAnsi="Arial" w:cs="Arial"/>
        </w:rPr>
        <w:t xml:space="preserve"> </w:t>
      </w:r>
      <w:r w:rsidRPr="00E61827">
        <w:rPr>
          <w:rFonts w:ascii="Arial" w:hAnsi="Arial" w:cs="Arial"/>
        </w:rPr>
        <w:t>language. Focus on what a person needs to do to complete the work. Add short notes about any common problems or challenges that might occur at each step.</w:t>
      </w:r>
    </w:p>
    <w:p w14:paraId="35913A5C" w14:textId="77777777" w:rsidR="00A75DCD" w:rsidRPr="00B0798F" w:rsidRDefault="00A75DCD" w:rsidP="00A75DCD">
      <w:pPr>
        <w:pStyle w:val="NoSpacing"/>
        <w:rPr>
          <w:rFonts w:ascii="Arial" w:hAnsi="Arial" w:cs="Arial"/>
        </w:rPr>
      </w:pPr>
    </w:p>
    <w:p w14:paraId="3BA857DC" w14:textId="2A027BFF" w:rsidR="00A75DCD" w:rsidRPr="00B0798F" w:rsidRDefault="00A75DCD" w:rsidP="00A75DCD">
      <w:pPr>
        <w:pStyle w:val="NoSpacing"/>
        <w:rPr>
          <w:rFonts w:ascii="Arial" w:hAnsi="Arial" w:cs="Arial"/>
        </w:rPr>
      </w:pPr>
      <w:r w:rsidRPr="001C6DC1">
        <w:rPr>
          <w:rStyle w:val="Heading2Char"/>
        </w:rPr>
        <w:t>Step 4: Identify decision points</w:t>
      </w:r>
      <w:r w:rsidRPr="00B0798F">
        <w:rPr>
          <w:rFonts w:ascii="Arial" w:hAnsi="Arial" w:cs="Arial"/>
          <w:b/>
          <w:bCs/>
        </w:rPr>
        <w:br/>
      </w:r>
      <w:r w:rsidRPr="00B0798F">
        <w:rPr>
          <w:rFonts w:ascii="Arial" w:hAnsi="Arial" w:cs="Arial"/>
        </w:rPr>
        <w:t>Point out any steps where a decision must be made. For each decision, explain the possible outcomes (</w:t>
      </w:r>
      <w:r w:rsidR="006815D2" w:rsidRPr="00B0798F">
        <w:rPr>
          <w:rFonts w:ascii="Arial" w:hAnsi="Arial" w:cs="Arial"/>
        </w:rPr>
        <w:t>such as</w:t>
      </w:r>
      <w:r w:rsidRPr="00B0798F">
        <w:rPr>
          <w:rFonts w:ascii="Arial" w:hAnsi="Arial" w:cs="Arial"/>
        </w:rPr>
        <w:t xml:space="preserve"> Yes/No, Approved/Denied) and what happens next after each choice.</w:t>
      </w:r>
    </w:p>
    <w:p w14:paraId="7302B1B3" w14:textId="77777777" w:rsidR="00A75DCD" w:rsidRPr="00B0798F" w:rsidRDefault="00A75DCD" w:rsidP="00A75DCD">
      <w:pPr>
        <w:pStyle w:val="NoSpacing"/>
        <w:rPr>
          <w:rFonts w:ascii="Arial" w:hAnsi="Arial" w:cs="Arial"/>
        </w:rPr>
      </w:pPr>
    </w:p>
    <w:p w14:paraId="443F7694" w14:textId="77777777" w:rsidR="00A75DCD" w:rsidRPr="00B0798F" w:rsidRDefault="00A75DCD" w:rsidP="00A75DCD">
      <w:pPr>
        <w:pStyle w:val="NoSpacing"/>
        <w:rPr>
          <w:rFonts w:ascii="Arial" w:hAnsi="Arial" w:cs="Arial"/>
        </w:rPr>
      </w:pPr>
      <w:r w:rsidRPr="001C6DC1">
        <w:rPr>
          <w:rStyle w:val="Heading2Char"/>
        </w:rPr>
        <w:t>Step 5: Capture roles and responsibilities</w:t>
      </w:r>
      <w:r w:rsidRPr="00B0798F">
        <w:rPr>
          <w:rFonts w:ascii="Arial" w:hAnsi="Arial" w:cs="Arial"/>
          <w:b/>
          <w:bCs/>
        </w:rPr>
        <w:br/>
      </w:r>
      <w:r w:rsidRPr="00B0798F">
        <w:rPr>
          <w:rFonts w:ascii="Arial" w:hAnsi="Arial" w:cs="Arial"/>
        </w:rPr>
        <w:t>List who is responsible for each step. Note when work is passed to another person or team.</w:t>
      </w:r>
    </w:p>
    <w:p w14:paraId="3BABFD8B" w14:textId="77777777" w:rsidR="00A75DCD" w:rsidRPr="00B0798F" w:rsidRDefault="00A75DCD" w:rsidP="00A75DCD">
      <w:pPr>
        <w:pStyle w:val="NoSpacing"/>
        <w:rPr>
          <w:rFonts w:ascii="Arial" w:hAnsi="Arial" w:cs="Arial"/>
        </w:rPr>
      </w:pPr>
    </w:p>
    <w:p w14:paraId="51B4D592" w14:textId="77777777" w:rsidR="00A75DCD" w:rsidRPr="00B0798F" w:rsidRDefault="00A75DCD" w:rsidP="00A75DCD">
      <w:pPr>
        <w:pStyle w:val="NoSpacing"/>
        <w:rPr>
          <w:rFonts w:ascii="Arial" w:hAnsi="Arial" w:cs="Arial"/>
        </w:rPr>
      </w:pPr>
      <w:r w:rsidRPr="001C6DC1">
        <w:rPr>
          <w:rStyle w:val="Heading2Char"/>
        </w:rPr>
        <w:t>Step 6: List tools, systems, templates, and forms</w:t>
      </w:r>
      <w:r w:rsidRPr="00B0798F">
        <w:rPr>
          <w:rFonts w:ascii="Arial" w:hAnsi="Arial" w:cs="Arial"/>
          <w:b/>
          <w:bCs/>
        </w:rPr>
        <w:br/>
      </w:r>
      <w:r w:rsidRPr="00B0798F">
        <w:rPr>
          <w:rFonts w:ascii="Arial" w:hAnsi="Arial" w:cs="Arial"/>
        </w:rPr>
        <w:t>Include all resources someone needs to complete the process correctly. Add links or explain where to find them if needed.</w:t>
      </w:r>
    </w:p>
    <w:p w14:paraId="15578A2F" w14:textId="77777777" w:rsidR="00DF5D57" w:rsidRPr="00B0798F" w:rsidRDefault="00DF5D57" w:rsidP="00A75DCD">
      <w:pPr>
        <w:pStyle w:val="NoSpacing"/>
        <w:rPr>
          <w:rFonts w:ascii="Arial" w:hAnsi="Arial" w:cs="Arial"/>
          <w:b/>
          <w:bCs/>
        </w:rPr>
      </w:pPr>
    </w:p>
    <w:p w14:paraId="3C3E436F" w14:textId="77777777" w:rsidR="00DF5D57" w:rsidRPr="00B0798F" w:rsidRDefault="00A75DCD" w:rsidP="001C6DC1">
      <w:pPr>
        <w:pStyle w:val="Heading2"/>
      </w:pPr>
      <w:r w:rsidRPr="00B0798F">
        <w:t>Step 7: Validate the process and identify issues</w:t>
      </w:r>
    </w:p>
    <w:p w14:paraId="217218A9" w14:textId="748039CD" w:rsidR="00A75DCD" w:rsidRPr="00B0798F" w:rsidRDefault="00A75DCD" w:rsidP="00A75DCD">
      <w:pPr>
        <w:pStyle w:val="NoSpacing"/>
        <w:rPr>
          <w:rFonts w:ascii="Arial" w:hAnsi="Arial" w:cs="Arial"/>
        </w:rPr>
      </w:pPr>
      <w:r w:rsidRPr="00B0798F">
        <w:rPr>
          <w:rFonts w:ascii="Arial" w:hAnsi="Arial" w:cs="Arial"/>
        </w:rPr>
        <w:t xml:space="preserve">Review the draft with the people who do the work to </w:t>
      </w:r>
      <w:r w:rsidR="0044711D" w:rsidRPr="00B0798F">
        <w:rPr>
          <w:rFonts w:ascii="Arial" w:hAnsi="Arial" w:cs="Arial"/>
        </w:rPr>
        <w:t>ensure</w:t>
      </w:r>
      <w:r w:rsidRPr="00B0798F">
        <w:rPr>
          <w:rFonts w:ascii="Arial" w:hAnsi="Arial" w:cs="Arial"/>
        </w:rPr>
        <w:t xml:space="preserve"> everything is correct. Capture any known issues or challenges so the documentation reflects reality and </w:t>
      </w:r>
      <w:r w:rsidR="008316C8" w:rsidRPr="00B0798F">
        <w:rPr>
          <w:rFonts w:ascii="Arial" w:hAnsi="Arial" w:cs="Arial"/>
        </w:rPr>
        <w:t>helps identify opportunities for improvement.</w:t>
      </w:r>
    </w:p>
    <w:p w14:paraId="55351D3B" w14:textId="77777777" w:rsidR="00DF5D57" w:rsidRPr="00B0798F" w:rsidRDefault="00DF5D57" w:rsidP="00A75DCD">
      <w:pPr>
        <w:pStyle w:val="NoSpacing"/>
        <w:rPr>
          <w:rFonts w:ascii="Arial" w:hAnsi="Arial" w:cs="Arial"/>
        </w:rPr>
      </w:pPr>
    </w:p>
    <w:p w14:paraId="3128BDF9" w14:textId="35B7DDA5" w:rsidR="00A75DCD" w:rsidRPr="00B0798F" w:rsidRDefault="00A75DCD" w:rsidP="00A75DCD">
      <w:pPr>
        <w:pStyle w:val="NoSpacing"/>
        <w:rPr>
          <w:rFonts w:ascii="Arial" w:hAnsi="Arial" w:cs="Arial"/>
        </w:rPr>
      </w:pPr>
      <w:r w:rsidRPr="001C6DC1">
        <w:rPr>
          <w:rStyle w:val="Heading2Char"/>
        </w:rPr>
        <w:t>Step 8: Finalize and store the documentation</w:t>
      </w:r>
      <w:r w:rsidRPr="00B0798F">
        <w:rPr>
          <w:rFonts w:ascii="Arial" w:hAnsi="Arial" w:cs="Arial"/>
          <w:b/>
          <w:bCs/>
        </w:rPr>
        <w:br/>
      </w:r>
      <w:r w:rsidRPr="00B0798F">
        <w:rPr>
          <w:rFonts w:ascii="Arial" w:hAnsi="Arial" w:cs="Arial"/>
        </w:rPr>
        <w:t xml:space="preserve">Save the documentation according to your department’s </w:t>
      </w:r>
      <w:r w:rsidR="008316C8" w:rsidRPr="00B0798F">
        <w:rPr>
          <w:rFonts w:ascii="Arial" w:hAnsi="Arial" w:cs="Arial"/>
        </w:rPr>
        <w:t>policies</w:t>
      </w:r>
      <w:r w:rsidRPr="00B0798F">
        <w:rPr>
          <w:rFonts w:ascii="Arial" w:hAnsi="Arial" w:cs="Arial"/>
        </w:rPr>
        <w:t xml:space="preserve"> so it is easy for everyone to access when needed.</w:t>
      </w:r>
    </w:p>
    <w:p w14:paraId="27476B4F" w14:textId="7E2A40D6" w:rsidR="00F4231C" w:rsidRPr="00B0798F" w:rsidRDefault="00F4231C">
      <w:pPr>
        <w:spacing w:before="0" w:after="160" w:line="278" w:lineRule="auto"/>
        <w:rPr>
          <w:rFonts w:cs="Arial"/>
          <w:b/>
          <w:bCs/>
          <w:color w:val="0068AA"/>
          <w:sz w:val="32"/>
          <w:szCs w:val="32"/>
        </w:rPr>
      </w:pPr>
      <w:r w:rsidRPr="00B0798F">
        <w:rPr>
          <w:rFonts w:cs="Arial"/>
          <w:b/>
          <w:bCs/>
          <w:color w:val="0068AA"/>
          <w:sz w:val="32"/>
          <w:szCs w:val="32"/>
        </w:rPr>
        <w:br w:type="page"/>
      </w:r>
    </w:p>
    <w:p w14:paraId="64478DFE" w14:textId="07BAE09C" w:rsidR="00DC58D9" w:rsidRPr="00B0798F" w:rsidRDefault="00E66287" w:rsidP="001C6DC1">
      <w:pPr>
        <w:pStyle w:val="Heading1"/>
        <w:spacing w:after="0"/>
      </w:pPr>
      <w:r w:rsidRPr="00B0798F">
        <w:lastRenderedPageBreak/>
        <w:t>You Don’t</w:t>
      </w:r>
      <w:r w:rsidR="00196B27" w:rsidRPr="00B0798F">
        <w:t xml:space="preserve"> </w:t>
      </w:r>
      <w:r w:rsidR="009318CF" w:rsidRPr="00B0798F">
        <w:t>N</w:t>
      </w:r>
      <w:r w:rsidR="00196B27" w:rsidRPr="00B0798F">
        <w:t xml:space="preserve">eed to </w:t>
      </w:r>
      <w:r w:rsidR="009318CF" w:rsidRPr="00B0798F">
        <w:t>S</w:t>
      </w:r>
      <w:r w:rsidR="00196B27" w:rsidRPr="00B0798F">
        <w:t xml:space="preserve">tart </w:t>
      </w:r>
      <w:r w:rsidR="00893038" w:rsidRPr="00B0798F">
        <w:t>with a Blank Page</w:t>
      </w:r>
      <w:r w:rsidR="00D573FA" w:rsidRPr="00B0798F">
        <w:t xml:space="preserve"> </w:t>
      </w:r>
    </w:p>
    <w:p w14:paraId="7EF9FC5D" w14:textId="279FE496" w:rsidR="00196B27" w:rsidRPr="00B0798F" w:rsidRDefault="00DC58D9" w:rsidP="000E048D">
      <w:pPr>
        <w:spacing w:line="276" w:lineRule="auto"/>
      </w:pPr>
      <w:r w:rsidRPr="00B0798F">
        <w:t>The</w:t>
      </w:r>
      <w:r w:rsidR="00196B27" w:rsidRPr="00B0798F">
        <w:t xml:space="preserve"> Process Documentation Template below gives you a ready-made structure with </w:t>
      </w:r>
      <w:r w:rsidR="00872B3E" w:rsidRPr="00B0798F">
        <w:t xml:space="preserve">all </w:t>
      </w:r>
      <w:r w:rsidR="00196B27" w:rsidRPr="00B0798F">
        <w:t xml:space="preserve">the key sections you’ll need. </w:t>
      </w:r>
      <w:r w:rsidR="00872B3E" w:rsidRPr="00B0798F">
        <w:t>You can u</w:t>
      </w:r>
      <w:r w:rsidR="00196B27" w:rsidRPr="00B0798F">
        <w:t xml:space="preserve">se it as your foundation and simply fill in the details of your process. An example is also included to show what a completed version looks like. </w:t>
      </w:r>
    </w:p>
    <w:p w14:paraId="6C0B7FF5" w14:textId="44936D59" w:rsidR="00F4231C" w:rsidRPr="001C6DC1" w:rsidRDefault="00F4231C">
      <w:pPr>
        <w:spacing w:before="0" w:after="160" w:line="278" w:lineRule="auto"/>
        <w:rPr>
          <w:rFonts w:eastAsia="Open Sans" w:cs="Arial"/>
          <w:color w:val="3B3A48"/>
          <w:sz w:val="27"/>
          <w:szCs w:val="27"/>
        </w:rPr>
      </w:pPr>
      <w:r w:rsidRPr="001C6DC1">
        <w:rPr>
          <w:rFonts w:eastAsia="Open Sans" w:cs="Arial"/>
          <w:color w:val="3B3A48"/>
          <w:sz w:val="27"/>
          <w:szCs w:val="27"/>
        </w:rPr>
        <w:br w:type="page"/>
      </w:r>
    </w:p>
    <w:p w14:paraId="340CF1BB" w14:textId="46D3B465" w:rsidR="00EC7723" w:rsidRPr="00C66026" w:rsidRDefault="00EC7723" w:rsidP="001C6DC1">
      <w:pPr>
        <w:pStyle w:val="Title"/>
        <w:rPr>
          <w:szCs w:val="40"/>
        </w:rPr>
      </w:pPr>
      <w:r w:rsidRPr="00C66026">
        <w:rPr>
          <w:szCs w:val="40"/>
        </w:rPr>
        <w:lastRenderedPageBreak/>
        <w:t>Process Documentation</w:t>
      </w:r>
      <w:r w:rsidR="00F42E59" w:rsidRPr="00C66026">
        <w:rPr>
          <w:szCs w:val="40"/>
        </w:rPr>
        <w:t xml:space="preserve"> </w:t>
      </w:r>
      <w:r w:rsidRPr="00C66026">
        <w:rPr>
          <w:szCs w:val="40"/>
        </w:rPr>
        <w:t>Example</w:t>
      </w:r>
      <w:r w:rsidR="00E92E67" w:rsidRPr="00C66026">
        <w:rPr>
          <w:szCs w:val="40"/>
        </w:rPr>
        <w:t xml:space="preserve"> </w:t>
      </w:r>
    </w:p>
    <w:p w14:paraId="2E6841D3" w14:textId="7718785B" w:rsidR="007D3DCD" w:rsidRPr="00B0798F" w:rsidRDefault="007D3DCD" w:rsidP="001C6DC1">
      <w:pPr>
        <w:pStyle w:val="Style3"/>
        <w:spacing w:before="0" w:after="0"/>
        <w:rPr>
          <w:szCs w:val="40"/>
        </w:rPr>
      </w:pPr>
      <w:r w:rsidRPr="00B0798F">
        <w:rPr>
          <w:noProof/>
        </w:rPr>
        <mc:AlternateContent>
          <mc:Choice Requires="wps">
            <w:drawing>
              <wp:anchor distT="0" distB="0" distL="114300" distR="114300" simplePos="0" relativeHeight="251656704" behindDoc="0" locked="0" layoutInCell="1" allowOverlap="1" wp14:anchorId="068B43D6" wp14:editId="00CE35B8">
                <wp:simplePos x="0" y="0"/>
                <wp:positionH relativeFrom="margin">
                  <wp:align>right</wp:align>
                </wp:positionH>
                <wp:positionV relativeFrom="paragraph">
                  <wp:posOffset>66040</wp:posOffset>
                </wp:positionV>
                <wp:extent cx="6057900" cy="19050"/>
                <wp:effectExtent l="19050" t="19050" r="19050" b="19050"/>
                <wp:wrapNone/>
                <wp:docPr id="887314617" name="Straight Connector 1"/>
                <wp:cNvGraphicFramePr/>
                <a:graphic xmlns:a="http://schemas.openxmlformats.org/drawingml/2006/main">
                  <a:graphicData uri="http://schemas.microsoft.com/office/word/2010/wordprocessingShape">
                    <wps:wsp>
                      <wps:cNvCnPr/>
                      <wps:spPr>
                        <a:xfrm>
                          <a:off x="0" y="0"/>
                          <a:ext cx="6057900" cy="19050"/>
                        </a:xfrm>
                        <a:prstGeom prst="line">
                          <a:avLst/>
                        </a:prstGeom>
                        <a:ln w="28575">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2CBF731" id="Straight Connector 1" o:spid="_x0000_s1026" style="position:absolute;z-index:251656704;visibility:visible;mso-wrap-style:square;mso-wrap-distance-left:9pt;mso-wrap-distance-top:0;mso-wrap-distance-right:9pt;mso-wrap-distance-bottom:0;mso-position-horizontal:right;mso-position-horizontal-relative:margin;mso-position-vertical:absolute;mso-position-vertical-relative:text" from="425.8pt,5.2pt" to="902.8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4aNwgEAAOMDAAAOAAAAZHJzL2Uyb0RvYy54bWysU8tu2zAQvBfoPxC816IMOE4Eyzk4SC5F&#10;E/TxATS1tAjwBZKx5L/PkrLloC1QtOiFIrk7szvD1eZ+NJocIUTlbEvrBaMErHCdsoeW/vj++OmW&#10;kpi47bh2Flp6gkjvtx8/bAbfwNL1TncQCJLY2Ay+pX1KvqmqKHowPC6cB4tB6YLhCY/hUHWBD8hu&#10;dLVk7KYaXOh8cAJixNuHKUi3hV9KEOlZygiJ6JZib6msoaz7vFbbDW8OgfteiXMb/B+6MFxZLDpT&#10;PfDEyWtQv1AZJYKLTqaFcKZyUioBRQOqqdlPar713EPRguZEP9sU/x+t+HLc2ZeANgw+NtG/hKxi&#10;lMHkL/ZHxmLWaTYLxkQEXt6w1fqOoacCY/UdWxUzqyvYh5iewBmSNy3VymYtvOHHzzFhQUy9pORr&#10;bcnQ0uXtar0qadFp1T0qrXMwhsN+pwM58vyObM12l2rv0pBQW+S9Kim7dNIwFfgKkqgOe6+nCnnI&#10;YKblQoBNdR6JwoTZGSaxhRnI/gw852colAH8G/CMKJWdTTPYKOvC76qn8dKynPIvDky6swV7153K&#10;GxdrcJKKwvPU51F9fy7w67+5fQMAAP//AwBQSwMEFAAGAAgAAAAhAKayWjDdAAAABgEAAA8AAABk&#10;cnMvZG93bnJldi54bWxMj81OwzAQhO9IvIO1SFwQ3RRCBSFOhRAgIS70B8TRjbdJaLyOYjcNPD3L&#10;CY47s5r5Jp+PrlUD9aHxrGE6SUARl942XGlYrx7Pr0GFaNia1jNp+KIA8+L4KDeZ9Qde0LCMlZIQ&#10;DpnRUMfYZYihrMmZMPEdsXhb3zsT5ewrtL05SLhr8SJJZuhMw9JQm47uayp3y72T3tn25Q13H4vn&#10;h3ccns6mn82r/db69GS8uwUVaYx/z/CLL+hQCNPG79kG1WqQIVHUJAUl7s1VKsJGhMsUsMjxP37x&#10;AwAA//8DAFBLAQItABQABgAIAAAAIQC2gziS/gAAAOEBAAATAAAAAAAAAAAAAAAAAAAAAABbQ29u&#10;dGVudF9UeXBlc10ueG1sUEsBAi0AFAAGAAgAAAAhADj9If/WAAAAlAEAAAsAAAAAAAAAAAAAAAAA&#10;LwEAAF9yZWxzLy5yZWxzUEsBAi0AFAAGAAgAAAAhAJsrho3CAQAA4wMAAA4AAAAAAAAAAAAAAAAA&#10;LgIAAGRycy9lMm9Eb2MueG1sUEsBAi0AFAAGAAgAAAAhAKayWjDdAAAABgEAAA8AAAAAAAAAAAAA&#10;AAAAHAQAAGRycy9kb3ducmV2LnhtbFBLBQYAAAAABAAEAPMAAAAmBQAAAAA=&#10;" strokecolor="#0070c0" strokeweight="2.25pt">
                <v:stroke joinstyle="miter"/>
                <w10:wrap anchorx="margin"/>
              </v:line>
            </w:pict>
          </mc:Fallback>
        </mc:AlternateContent>
      </w:r>
    </w:p>
    <w:p w14:paraId="7968E21A" w14:textId="6BD028C6" w:rsidR="002B7768" w:rsidRPr="00B0798F" w:rsidRDefault="00EC7723" w:rsidP="001C6DC1">
      <w:pPr>
        <w:spacing w:before="0" w:after="100" w:afterAutospacing="1"/>
        <w:rPr>
          <w:rFonts w:cs="Arial"/>
        </w:rPr>
      </w:pPr>
      <w:r w:rsidRPr="00B0798F">
        <w:rPr>
          <w:rFonts w:cs="Arial"/>
          <w:b/>
          <w:bCs/>
        </w:rPr>
        <w:t xml:space="preserve">Process Name: </w:t>
      </w:r>
      <w:r w:rsidRPr="00B0798F">
        <w:rPr>
          <w:rFonts w:cs="Arial"/>
        </w:rPr>
        <w:t>Travel Claim Process</w:t>
      </w:r>
      <w:r w:rsidR="00F9660B" w:rsidRPr="00B0798F">
        <w:rPr>
          <w:rFonts w:cs="Arial"/>
        </w:rPr>
        <w:t xml:space="preserve"> </w:t>
      </w:r>
      <w:r w:rsidR="002A0165" w:rsidRPr="00B0798F">
        <w:rPr>
          <w:rFonts w:cs="Arial"/>
        </w:rPr>
        <w:t>–</w:t>
      </w:r>
      <w:r w:rsidR="00F9660B" w:rsidRPr="00B0798F">
        <w:rPr>
          <w:rFonts w:cs="Arial"/>
        </w:rPr>
        <w:t xml:space="preserve"> </w:t>
      </w:r>
      <w:r w:rsidR="002B7768" w:rsidRPr="00B0798F">
        <w:rPr>
          <w:rFonts w:cs="Arial"/>
        </w:rPr>
        <w:t>Employee Travel Expense Claim (T</w:t>
      </w:r>
      <w:r w:rsidR="0096077F" w:rsidRPr="00B0798F">
        <w:rPr>
          <w:rFonts w:cs="Arial"/>
        </w:rPr>
        <w:t>EC</w:t>
      </w:r>
      <w:r w:rsidR="002B7768" w:rsidRPr="00B0798F">
        <w:rPr>
          <w:rFonts w:cs="Arial"/>
        </w:rPr>
        <w:t>) Submission</w:t>
      </w:r>
    </w:p>
    <w:p w14:paraId="615930BA" w14:textId="4DEAE917" w:rsidR="00BD2AD3" w:rsidRPr="00B0798F" w:rsidRDefault="00EC7723" w:rsidP="002B7768">
      <w:pPr>
        <w:rPr>
          <w:rFonts w:cs="Arial"/>
        </w:rPr>
      </w:pPr>
      <w:r w:rsidRPr="00B0798F">
        <w:rPr>
          <w:rFonts w:eastAsia="Times New Roman" w:cs="Arial"/>
          <w:b/>
          <w:bCs/>
          <w:kern w:val="0"/>
          <w14:ligatures w14:val="none"/>
        </w:rPr>
        <w:t xml:space="preserve">Purpose of the Process: </w:t>
      </w:r>
      <w:r w:rsidR="00BD2AD3" w:rsidRPr="00B0798F">
        <w:rPr>
          <w:rFonts w:cs="Arial"/>
        </w:rPr>
        <w:t>To ensure accurate and timely submission of travel expense claims for reimbursement.</w:t>
      </w:r>
    </w:p>
    <w:p w14:paraId="03CFD48E" w14:textId="44A0D066" w:rsidR="007D3DCD" w:rsidRPr="00B0798F" w:rsidRDefault="00C95782" w:rsidP="00D32C5F">
      <w:pPr>
        <w:rPr>
          <w:rFonts w:cs="Arial"/>
        </w:rPr>
      </w:pPr>
      <w:r w:rsidRPr="001C6DC1">
        <w:rPr>
          <w:rFonts w:cs="Arial"/>
          <w:b/>
          <w:bCs/>
        </w:rPr>
        <w:t>Guiding Principles and Policies:</w:t>
      </w:r>
      <w:r w:rsidRPr="00B0798F">
        <w:rPr>
          <w:rFonts w:cs="Arial"/>
        </w:rPr>
        <w:t xml:space="preserve"> </w:t>
      </w:r>
      <w:r w:rsidR="00040499" w:rsidRPr="00B0798F">
        <w:rPr>
          <w:rFonts w:cs="Arial"/>
        </w:rPr>
        <w:t>Department Travel Approval</w:t>
      </w:r>
      <w:r w:rsidR="001C6DA0" w:rsidRPr="00B0798F">
        <w:rPr>
          <w:rFonts w:cs="Arial"/>
        </w:rPr>
        <w:t xml:space="preserve"> and Reimbursement</w:t>
      </w:r>
      <w:r w:rsidR="00040499" w:rsidRPr="00B0798F">
        <w:rPr>
          <w:rFonts w:cs="Arial"/>
        </w:rPr>
        <w:t xml:space="preserve"> Policy (DTP</w:t>
      </w:r>
      <w:r w:rsidR="00040499" w:rsidRPr="00B0798F">
        <w:rPr>
          <w:rFonts w:cs="Arial"/>
        </w:rPr>
        <w:noBreakHyphen/>
        <w:t>101</w:t>
      </w:r>
      <w:r w:rsidR="001C6DA0" w:rsidRPr="00B0798F">
        <w:rPr>
          <w:rFonts w:cs="Arial"/>
        </w:rPr>
        <w:t>)</w:t>
      </w:r>
    </w:p>
    <w:p w14:paraId="04AC308A" w14:textId="6867C061" w:rsidR="00EC7723" w:rsidRPr="00B0798F" w:rsidRDefault="00D32C5F" w:rsidP="001C6DC1">
      <w:pPr>
        <w:rPr>
          <w:rFonts w:eastAsia="Times New Roman" w:cs="Arial"/>
          <w:kern w:val="0"/>
          <w14:ligatures w14:val="none"/>
        </w:rPr>
      </w:pPr>
      <w:r w:rsidRPr="00B0798F">
        <w:rPr>
          <w:rFonts w:eastAsia="Times New Roman" w:cs="Arial"/>
          <w:b/>
          <w:bCs/>
          <w:kern w:val="0"/>
          <w14:ligatures w14:val="none"/>
        </w:rPr>
        <w:t>S</w:t>
      </w:r>
      <w:r w:rsidR="00EC7723" w:rsidRPr="00B0798F">
        <w:rPr>
          <w:rFonts w:eastAsia="Times New Roman" w:cs="Arial"/>
          <w:b/>
          <w:bCs/>
          <w:kern w:val="0"/>
          <w14:ligatures w14:val="none"/>
        </w:rPr>
        <w:t xml:space="preserve">tart Point: </w:t>
      </w:r>
      <w:r w:rsidR="00EC7723" w:rsidRPr="00B0798F">
        <w:rPr>
          <w:rFonts w:cs="Arial"/>
        </w:rPr>
        <w:t>After the employee completes approved work-related travel.</w:t>
      </w:r>
    </w:p>
    <w:p w14:paraId="5CCEC4A5" w14:textId="4E256241" w:rsidR="00EC7723" w:rsidRPr="00B0798F" w:rsidRDefault="00EC7723" w:rsidP="00EC7723">
      <w:pPr>
        <w:spacing w:before="100" w:beforeAutospacing="1" w:after="100" w:afterAutospacing="1"/>
        <w:rPr>
          <w:rFonts w:eastAsia="Times New Roman" w:cs="Arial"/>
          <w:b/>
          <w:bCs/>
          <w:kern w:val="0"/>
          <w14:ligatures w14:val="none"/>
        </w:rPr>
      </w:pPr>
      <w:r w:rsidRPr="00B0798F">
        <w:rPr>
          <w:rFonts w:eastAsia="Times New Roman" w:cs="Arial"/>
          <w:b/>
          <w:bCs/>
          <w:kern w:val="0"/>
          <w14:ligatures w14:val="none"/>
        </w:rPr>
        <w:t xml:space="preserve">End Point: </w:t>
      </w:r>
      <w:r w:rsidRPr="00B0798F">
        <w:rPr>
          <w:rFonts w:cs="Arial"/>
        </w:rPr>
        <w:t xml:space="preserve">When </w:t>
      </w:r>
      <w:r w:rsidR="001D2A43" w:rsidRPr="00B0798F">
        <w:rPr>
          <w:rFonts w:cs="Arial"/>
        </w:rPr>
        <w:t xml:space="preserve">supervisor </w:t>
      </w:r>
      <w:r w:rsidR="00976A84" w:rsidRPr="00B0798F">
        <w:rPr>
          <w:rFonts w:cs="Arial"/>
        </w:rPr>
        <w:t xml:space="preserve">approves </w:t>
      </w:r>
      <w:r w:rsidR="000269DD" w:rsidRPr="00B0798F">
        <w:rPr>
          <w:rFonts w:cs="Arial"/>
        </w:rPr>
        <w:t>TEC</w:t>
      </w:r>
      <w:r w:rsidR="00BD2AD3" w:rsidRPr="00B0798F">
        <w:rPr>
          <w:rFonts w:cs="Arial"/>
        </w:rPr>
        <w:t xml:space="preserve"> form</w:t>
      </w:r>
      <w:r w:rsidR="001D2A43" w:rsidRPr="00B0798F">
        <w:rPr>
          <w:rFonts w:cs="Arial"/>
        </w:rPr>
        <w:t xml:space="preserve"> </w:t>
      </w:r>
      <w:r w:rsidR="00976A84" w:rsidRPr="00B0798F">
        <w:rPr>
          <w:rFonts w:cs="Arial"/>
        </w:rPr>
        <w:t xml:space="preserve">and </w:t>
      </w:r>
      <w:r w:rsidR="007E32AD" w:rsidRPr="00B0798F">
        <w:rPr>
          <w:rFonts w:cs="Arial"/>
        </w:rPr>
        <w:t>submits</w:t>
      </w:r>
      <w:r w:rsidR="00976A84" w:rsidRPr="00B0798F">
        <w:rPr>
          <w:rFonts w:cs="Arial"/>
        </w:rPr>
        <w:t xml:space="preserve"> it to </w:t>
      </w:r>
      <w:r w:rsidR="004F38B5" w:rsidRPr="00B0798F">
        <w:rPr>
          <w:rFonts w:cs="Arial"/>
        </w:rPr>
        <w:t>A</w:t>
      </w:r>
      <w:r w:rsidR="001D2A43" w:rsidRPr="00B0798F">
        <w:rPr>
          <w:rFonts w:cs="Arial"/>
        </w:rPr>
        <w:t>ccounting for processing</w:t>
      </w:r>
      <w:r w:rsidRPr="00B0798F">
        <w:rPr>
          <w:rFonts w:cs="Arial"/>
        </w:rPr>
        <w:t>.</w:t>
      </w:r>
    </w:p>
    <w:p w14:paraId="090E4395" w14:textId="01FF977D" w:rsidR="009520D9" w:rsidRPr="00B0798F" w:rsidRDefault="00EC7723" w:rsidP="004D371D">
      <w:pPr>
        <w:spacing w:before="100" w:beforeAutospacing="1" w:after="100" w:afterAutospacing="1"/>
        <w:rPr>
          <w:rFonts w:cs="Arial"/>
        </w:rPr>
      </w:pPr>
      <w:r w:rsidRPr="00B0798F">
        <w:rPr>
          <w:rFonts w:eastAsia="Times New Roman" w:cs="Arial"/>
          <w:b/>
          <w:bCs/>
          <w:kern w:val="0"/>
          <w14:ligatures w14:val="none"/>
        </w:rPr>
        <w:t xml:space="preserve">Process Owner: </w:t>
      </w:r>
      <w:r w:rsidRPr="00B0798F">
        <w:rPr>
          <w:rFonts w:cs="Arial"/>
        </w:rPr>
        <w:t>Department Coordinator</w:t>
      </w:r>
    </w:p>
    <w:p w14:paraId="129A27FA" w14:textId="77777777" w:rsidR="00E61827" w:rsidRPr="00E61827" w:rsidRDefault="00E61827" w:rsidP="00E61827">
      <w:pPr>
        <w:spacing w:before="100" w:beforeAutospacing="1" w:after="100" w:afterAutospacing="1"/>
        <w:outlineLvl w:val="1"/>
        <w:rPr>
          <w:rFonts w:cs="Arial"/>
        </w:rPr>
      </w:pPr>
      <w:r w:rsidRPr="00E61827">
        <w:rPr>
          <w:rFonts w:cs="Arial"/>
          <w:b/>
          <w:bCs/>
        </w:rPr>
        <w:t>Part of a Larger Process:</w:t>
      </w:r>
      <w:r w:rsidRPr="00E61827">
        <w:rPr>
          <w:rFonts w:cs="Arial"/>
        </w:rPr>
        <w:t xml:space="preserve"> Yes – this is a sub</w:t>
      </w:r>
      <w:r w:rsidRPr="00E61827">
        <w:rPr>
          <w:rFonts w:cs="Arial"/>
        </w:rPr>
        <w:noBreakHyphen/>
        <w:t>process of the Department Travel and Reimbursement Workflow.</w:t>
      </w:r>
    </w:p>
    <w:p w14:paraId="4EC5BD46" w14:textId="67367AC9" w:rsidR="00EC7723" w:rsidRPr="00B0798F" w:rsidRDefault="00EC7723" w:rsidP="001C6DC1">
      <w:pPr>
        <w:pStyle w:val="Heading1"/>
        <w:rPr>
          <w:rFonts w:eastAsia="Times New Roman"/>
          <w:bCs/>
          <w:color w:val="0068AA"/>
          <w:kern w:val="0"/>
          <w:szCs w:val="32"/>
          <w14:ligatures w14:val="none"/>
        </w:rPr>
      </w:pPr>
      <w:r w:rsidRPr="00B0798F">
        <w:rPr>
          <w:rFonts w:eastAsia="Times New Roman"/>
          <w:bCs/>
          <w:color w:val="0068AA"/>
          <w:kern w:val="0"/>
          <w:szCs w:val="32"/>
          <w14:ligatures w14:val="none"/>
        </w:rPr>
        <w:t>Step-by</w:t>
      </w:r>
      <w:r w:rsidR="2E255834" w:rsidRPr="00B0798F">
        <w:rPr>
          <w:rFonts w:eastAsia="Times New Roman"/>
          <w:bCs/>
          <w:color w:val="0068AA"/>
          <w:kern w:val="0"/>
          <w:szCs w:val="32"/>
          <w14:ligatures w14:val="none"/>
        </w:rPr>
        <w:t>-</w:t>
      </w:r>
      <w:r w:rsidRPr="00B0798F">
        <w:rPr>
          <w:rFonts w:eastAsia="Times New Roman"/>
          <w:bCs/>
          <w:color w:val="0068AA"/>
          <w:kern w:val="0"/>
          <w:szCs w:val="32"/>
          <w14:ligatures w14:val="none"/>
        </w:rPr>
        <w:t>Step Workflow</w:t>
      </w:r>
    </w:p>
    <w:tbl>
      <w:tblPr>
        <w:tblStyle w:val="TableGrid1"/>
        <w:tblW w:w="9535" w:type="dxa"/>
        <w:tblLook w:val="04A0" w:firstRow="1" w:lastRow="0" w:firstColumn="1" w:lastColumn="0" w:noHBand="0" w:noVBand="1"/>
      </w:tblPr>
      <w:tblGrid>
        <w:gridCol w:w="870"/>
        <w:gridCol w:w="6419"/>
        <w:gridCol w:w="2246"/>
      </w:tblGrid>
      <w:tr w:rsidR="001D5951" w:rsidRPr="00B0798F" w14:paraId="4F5A65C2" w14:textId="77777777" w:rsidTr="00930BD8">
        <w:trPr>
          <w:trHeight w:val="300"/>
          <w:tblHeader/>
        </w:trPr>
        <w:tc>
          <w:tcPr>
            <w:tcW w:w="870" w:type="dxa"/>
            <w:shd w:val="clear" w:color="auto" w:fill="FFC000"/>
          </w:tcPr>
          <w:p w14:paraId="12FB0092" w14:textId="77777777" w:rsidR="00EC7723" w:rsidRPr="00B0798F" w:rsidRDefault="00EC7723" w:rsidP="0094567D">
            <w:pPr>
              <w:jc w:val="center"/>
              <w:rPr>
                <w:rFonts w:cs="Arial"/>
                <w:b/>
                <w:bCs/>
              </w:rPr>
            </w:pPr>
            <w:r w:rsidRPr="00B0798F">
              <w:rPr>
                <w:rFonts w:cs="Arial"/>
                <w:b/>
                <w:bCs/>
              </w:rPr>
              <w:t>Step#</w:t>
            </w:r>
          </w:p>
        </w:tc>
        <w:tc>
          <w:tcPr>
            <w:tcW w:w="6419" w:type="dxa"/>
            <w:shd w:val="clear" w:color="auto" w:fill="FFC000"/>
          </w:tcPr>
          <w:p w14:paraId="4251A839" w14:textId="77777777" w:rsidR="00EC7723" w:rsidRPr="00B0798F" w:rsidRDefault="00EC7723" w:rsidP="0094567D">
            <w:pPr>
              <w:jc w:val="center"/>
              <w:rPr>
                <w:rFonts w:cs="Arial"/>
                <w:b/>
                <w:bCs/>
              </w:rPr>
            </w:pPr>
            <w:r w:rsidRPr="00B0798F">
              <w:rPr>
                <w:rFonts w:cs="Arial"/>
                <w:b/>
                <w:bCs/>
              </w:rPr>
              <w:t>Description of the Step</w:t>
            </w:r>
          </w:p>
        </w:tc>
        <w:tc>
          <w:tcPr>
            <w:tcW w:w="2246" w:type="dxa"/>
            <w:shd w:val="clear" w:color="auto" w:fill="FFC000"/>
          </w:tcPr>
          <w:p w14:paraId="51AF5B9D" w14:textId="77777777" w:rsidR="00EC7723" w:rsidRPr="00B0798F" w:rsidRDefault="00EC7723" w:rsidP="0094567D">
            <w:pPr>
              <w:jc w:val="center"/>
              <w:rPr>
                <w:rFonts w:cs="Arial"/>
                <w:b/>
                <w:bCs/>
              </w:rPr>
            </w:pPr>
            <w:r w:rsidRPr="00B0798F">
              <w:rPr>
                <w:rFonts w:cs="Arial"/>
                <w:b/>
                <w:bCs/>
              </w:rPr>
              <w:t>Who Performs it (Role)</w:t>
            </w:r>
          </w:p>
        </w:tc>
      </w:tr>
      <w:tr w:rsidR="004C4DAA" w:rsidRPr="00B0798F" w14:paraId="395B31C2" w14:textId="77777777" w:rsidTr="001C6DC1">
        <w:trPr>
          <w:trHeight w:val="1007"/>
        </w:trPr>
        <w:tc>
          <w:tcPr>
            <w:tcW w:w="870" w:type="dxa"/>
          </w:tcPr>
          <w:p w14:paraId="59FEA781" w14:textId="77777777" w:rsidR="00EC7723" w:rsidRPr="00B0798F" w:rsidRDefault="00EC7723" w:rsidP="0094567D">
            <w:pPr>
              <w:jc w:val="center"/>
              <w:rPr>
                <w:rFonts w:cs="Arial"/>
              </w:rPr>
            </w:pPr>
            <w:r w:rsidRPr="00B0798F">
              <w:rPr>
                <w:rFonts w:cs="Arial"/>
              </w:rPr>
              <w:t>1</w:t>
            </w:r>
          </w:p>
        </w:tc>
        <w:tc>
          <w:tcPr>
            <w:tcW w:w="6419" w:type="dxa"/>
          </w:tcPr>
          <w:p w14:paraId="196CEC83" w14:textId="1A29FC9E" w:rsidR="00EC7723" w:rsidRPr="00B0798F" w:rsidRDefault="00AA0455" w:rsidP="001C6DC1">
            <w:pPr>
              <w:spacing w:after="100" w:afterAutospacing="1"/>
              <w:rPr>
                <w:rFonts w:cs="Arial"/>
              </w:rPr>
            </w:pPr>
            <w:r w:rsidRPr="00B0798F">
              <w:rPr>
                <w:rFonts w:cs="Arial"/>
              </w:rPr>
              <w:t>G</w:t>
            </w:r>
            <w:r w:rsidR="00EC7723" w:rsidRPr="00B0798F">
              <w:rPr>
                <w:rFonts w:cs="Arial"/>
              </w:rPr>
              <w:t>ather</w:t>
            </w:r>
            <w:r w:rsidR="00326463" w:rsidRPr="00B0798F">
              <w:rPr>
                <w:rFonts w:cs="Arial"/>
              </w:rPr>
              <w:t xml:space="preserve"> all</w:t>
            </w:r>
            <w:r w:rsidR="00EC7723" w:rsidRPr="00B0798F">
              <w:rPr>
                <w:rFonts w:cs="Arial"/>
              </w:rPr>
              <w:t xml:space="preserve"> required </w:t>
            </w:r>
            <w:r w:rsidR="006B214E" w:rsidRPr="00B0798F">
              <w:rPr>
                <w:rFonts w:cs="Arial"/>
              </w:rPr>
              <w:t xml:space="preserve">travel </w:t>
            </w:r>
            <w:r w:rsidR="00D32C5F" w:rsidRPr="00B0798F">
              <w:rPr>
                <w:rFonts w:cs="Arial"/>
              </w:rPr>
              <w:t xml:space="preserve">documents and receipts in line with </w:t>
            </w:r>
            <w:r w:rsidR="004D7862" w:rsidRPr="00B0798F">
              <w:rPr>
                <w:rFonts w:cs="Arial"/>
              </w:rPr>
              <w:t xml:space="preserve">Department </w:t>
            </w:r>
            <w:r w:rsidRPr="00B0798F">
              <w:rPr>
                <w:rFonts w:cs="Arial"/>
              </w:rPr>
              <w:t>T</w:t>
            </w:r>
            <w:r w:rsidR="004D7862" w:rsidRPr="00B0798F">
              <w:rPr>
                <w:rFonts w:cs="Arial"/>
              </w:rPr>
              <w:t>ravel</w:t>
            </w:r>
            <w:r w:rsidR="001C6DA0" w:rsidRPr="00B0798F">
              <w:rPr>
                <w:rFonts w:cs="Arial"/>
              </w:rPr>
              <w:t xml:space="preserve"> Approval and Reimbursement </w:t>
            </w:r>
            <w:r w:rsidRPr="00B0798F">
              <w:rPr>
                <w:rFonts w:cs="Arial"/>
              </w:rPr>
              <w:t>P</w:t>
            </w:r>
            <w:r w:rsidR="004D7862" w:rsidRPr="00B0798F">
              <w:rPr>
                <w:rFonts w:cs="Arial"/>
              </w:rPr>
              <w:t>olicy</w:t>
            </w:r>
            <w:r w:rsidRPr="00B0798F">
              <w:rPr>
                <w:rFonts w:cs="Arial"/>
              </w:rPr>
              <w:t xml:space="preserve"> (DTP-101)</w:t>
            </w:r>
            <w:r w:rsidR="001C6DA0" w:rsidRPr="00B0798F">
              <w:rPr>
                <w:rFonts w:cs="Arial"/>
              </w:rPr>
              <w:t>.</w:t>
            </w:r>
            <w:r w:rsidRPr="00B0798F">
              <w:rPr>
                <w:rFonts w:cs="Arial"/>
              </w:rPr>
              <w:t xml:space="preserve"> </w:t>
            </w:r>
          </w:p>
        </w:tc>
        <w:tc>
          <w:tcPr>
            <w:tcW w:w="2246" w:type="dxa"/>
            <w:vAlign w:val="center"/>
          </w:tcPr>
          <w:p w14:paraId="02BA1F9B" w14:textId="77777777" w:rsidR="00EC7723" w:rsidRPr="00B0798F" w:rsidRDefault="00EC7723" w:rsidP="00EC7723">
            <w:pPr>
              <w:jc w:val="center"/>
              <w:rPr>
                <w:rFonts w:cs="Arial"/>
              </w:rPr>
            </w:pPr>
            <w:r w:rsidRPr="00B0798F">
              <w:rPr>
                <w:rFonts w:cs="Arial"/>
              </w:rPr>
              <w:t>Employee</w:t>
            </w:r>
          </w:p>
        </w:tc>
      </w:tr>
      <w:tr w:rsidR="00894816" w:rsidRPr="00B0798F" w14:paraId="0EA6CDE6" w14:textId="77777777" w:rsidTr="001C6DC1">
        <w:trPr>
          <w:trHeight w:val="800"/>
        </w:trPr>
        <w:tc>
          <w:tcPr>
            <w:tcW w:w="870" w:type="dxa"/>
          </w:tcPr>
          <w:p w14:paraId="7A90BF02" w14:textId="77777777" w:rsidR="00EC7723" w:rsidRPr="00B0798F" w:rsidRDefault="00EC7723" w:rsidP="0094567D">
            <w:pPr>
              <w:jc w:val="center"/>
              <w:rPr>
                <w:rFonts w:cs="Arial"/>
              </w:rPr>
            </w:pPr>
            <w:r w:rsidRPr="00B0798F">
              <w:rPr>
                <w:rFonts w:cs="Arial"/>
              </w:rPr>
              <w:t>2</w:t>
            </w:r>
          </w:p>
        </w:tc>
        <w:tc>
          <w:tcPr>
            <w:tcW w:w="6419" w:type="dxa"/>
          </w:tcPr>
          <w:p w14:paraId="1DFCB746" w14:textId="6C8854F5" w:rsidR="00EC7723" w:rsidRPr="00B0798F" w:rsidRDefault="00AA0455" w:rsidP="00A22703">
            <w:pPr>
              <w:spacing w:after="0"/>
              <w:rPr>
                <w:rFonts w:cs="Arial"/>
              </w:rPr>
            </w:pPr>
            <w:r w:rsidRPr="00B0798F">
              <w:rPr>
                <w:rFonts w:cs="Arial"/>
              </w:rPr>
              <w:t xml:space="preserve">Upload all receipts and supporting documents to the SharePoint </w:t>
            </w:r>
            <w:r w:rsidR="001C6DA0" w:rsidRPr="00B0798F">
              <w:rPr>
                <w:rFonts w:cs="Arial"/>
              </w:rPr>
              <w:t>T</w:t>
            </w:r>
            <w:r w:rsidRPr="00B0798F">
              <w:rPr>
                <w:rFonts w:cs="Arial"/>
              </w:rPr>
              <w:t>ravel folder.</w:t>
            </w:r>
          </w:p>
        </w:tc>
        <w:tc>
          <w:tcPr>
            <w:tcW w:w="2246" w:type="dxa"/>
          </w:tcPr>
          <w:p w14:paraId="030FC28A" w14:textId="77777777" w:rsidR="00EC7723" w:rsidRPr="00B0798F" w:rsidRDefault="00EC7723" w:rsidP="00EC7723">
            <w:pPr>
              <w:jc w:val="center"/>
              <w:rPr>
                <w:rFonts w:cs="Arial"/>
              </w:rPr>
            </w:pPr>
            <w:r w:rsidRPr="00B0798F">
              <w:rPr>
                <w:rFonts w:cs="Arial"/>
              </w:rPr>
              <w:t>Employee</w:t>
            </w:r>
          </w:p>
        </w:tc>
      </w:tr>
      <w:tr w:rsidR="00894816" w:rsidRPr="00B0798F" w14:paraId="5668F3BB" w14:textId="77777777" w:rsidTr="00C533D9">
        <w:trPr>
          <w:trHeight w:val="300"/>
        </w:trPr>
        <w:tc>
          <w:tcPr>
            <w:tcW w:w="870" w:type="dxa"/>
          </w:tcPr>
          <w:p w14:paraId="09DD04B0" w14:textId="56B86AB5" w:rsidR="00F9660B" w:rsidRPr="00B0798F" w:rsidRDefault="006B214E" w:rsidP="0094567D">
            <w:pPr>
              <w:jc w:val="center"/>
              <w:rPr>
                <w:rFonts w:cs="Arial"/>
              </w:rPr>
            </w:pPr>
            <w:r w:rsidRPr="00B0798F">
              <w:rPr>
                <w:rFonts w:cs="Arial"/>
              </w:rPr>
              <w:t>3</w:t>
            </w:r>
          </w:p>
        </w:tc>
        <w:tc>
          <w:tcPr>
            <w:tcW w:w="6419" w:type="dxa"/>
          </w:tcPr>
          <w:p w14:paraId="7F099A37" w14:textId="52F45039" w:rsidR="00F9660B" w:rsidRPr="00B0798F" w:rsidRDefault="00AA0455" w:rsidP="00A22703">
            <w:pPr>
              <w:spacing w:after="0"/>
              <w:rPr>
                <w:rFonts w:cs="Arial"/>
              </w:rPr>
            </w:pPr>
            <w:r w:rsidRPr="00B0798F">
              <w:rPr>
                <w:rFonts w:cs="Arial"/>
              </w:rPr>
              <w:t>C</w:t>
            </w:r>
            <w:r w:rsidR="00F9660B" w:rsidRPr="00B0798F">
              <w:rPr>
                <w:rFonts w:cs="Arial"/>
              </w:rPr>
              <w:t>omplete the TEC</w:t>
            </w:r>
            <w:r w:rsidR="006B214E" w:rsidRPr="00B0798F">
              <w:rPr>
                <w:rFonts w:cs="Arial"/>
              </w:rPr>
              <w:t xml:space="preserve"> form</w:t>
            </w:r>
            <w:r w:rsidR="00326463" w:rsidRPr="00B0798F">
              <w:rPr>
                <w:rFonts w:cs="Arial"/>
              </w:rPr>
              <w:t>.</w:t>
            </w:r>
            <w:r w:rsidRPr="00B0798F">
              <w:rPr>
                <w:rFonts w:cs="Arial"/>
              </w:rPr>
              <w:t xml:space="preserve"> </w:t>
            </w:r>
          </w:p>
        </w:tc>
        <w:tc>
          <w:tcPr>
            <w:tcW w:w="2246" w:type="dxa"/>
          </w:tcPr>
          <w:p w14:paraId="2E6E3EB8" w14:textId="258DA432" w:rsidR="00F9660B" w:rsidRPr="00B0798F" w:rsidRDefault="006B214E" w:rsidP="00EC7723">
            <w:pPr>
              <w:jc w:val="center"/>
              <w:rPr>
                <w:rFonts w:cs="Arial"/>
              </w:rPr>
            </w:pPr>
            <w:r w:rsidRPr="00B0798F">
              <w:rPr>
                <w:rFonts w:cs="Arial"/>
              </w:rPr>
              <w:t>Employee</w:t>
            </w:r>
          </w:p>
        </w:tc>
      </w:tr>
      <w:tr w:rsidR="00894816" w:rsidRPr="00B0798F" w14:paraId="1BE064F8" w14:textId="77777777" w:rsidTr="00C533D9">
        <w:trPr>
          <w:trHeight w:val="300"/>
        </w:trPr>
        <w:tc>
          <w:tcPr>
            <w:tcW w:w="870" w:type="dxa"/>
          </w:tcPr>
          <w:p w14:paraId="3035B904" w14:textId="473DFAEB" w:rsidR="00EC7723" w:rsidRPr="00B0798F" w:rsidRDefault="006B214E" w:rsidP="0094567D">
            <w:pPr>
              <w:jc w:val="center"/>
              <w:rPr>
                <w:rFonts w:cs="Arial"/>
              </w:rPr>
            </w:pPr>
            <w:r w:rsidRPr="00B0798F">
              <w:rPr>
                <w:rFonts w:cs="Arial"/>
              </w:rPr>
              <w:t>4</w:t>
            </w:r>
          </w:p>
        </w:tc>
        <w:tc>
          <w:tcPr>
            <w:tcW w:w="6419" w:type="dxa"/>
          </w:tcPr>
          <w:p w14:paraId="18078B5F" w14:textId="00404329" w:rsidR="00EC7723" w:rsidRPr="00B0798F" w:rsidRDefault="00AA0455" w:rsidP="00EC7723">
            <w:pPr>
              <w:rPr>
                <w:rFonts w:cs="Arial"/>
              </w:rPr>
            </w:pPr>
            <w:r w:rsidRPr="00B0798F">
              <w:rPr>
                <w:rFonts w:cs="Arial"/>
              </w:rPr>
              <w:t>S</w:t>
            </w:r>
            <w:r w:rsidR="00EC7723" w:rsidRPr="00B0798F">
              <w:rPr>
                <w:rFonts w:cs="Arial"/>
              </w:rPr>
              <w:t>ubmit the</w:t>
            </w:r>
            <w:r w:rsidR="006B214E" w:rsidRPr="00B0798F">
              <w:rPr>
                <w:rFonts w:cs="Arial"/>
              </w:rPr>
              <w:t xml:space="preserve"> TEC form</w:t>
            </w:r>
            <w:r w:rsidR="00EC7723" w:rsidRPr="00B0798F">
              <w:rPr>
                <w:rFonts w:cs="Arial"/>
              </w:rPr>
              <w:t xml:space="preserve"> to supervisor for review</w:t>
            </w:r>
            <w:r w:rsidR="00326463" w:rsidRPr="00B0798F">
              <w:rPr>
                <w:rFonts w:cs="Arial"/>
              </w:rPr>
              <w:t>.</w:t>
            </w:r>
            <w:r w:rsidR="00EC7723" w:rsidRPr="00B0798F">
              <w:rPr>
                <w:rFonts w:cs="Arial"/>
              </w:rPr>
              <w:t xml:space="preserve"> </w:t>
            </w:r>
          </w:p>
        </w:tc>
        <w:tc>
          <w:tcPr>
            <w:tcW w:w="2246" w:type="dxa"/>
          </w:tcPr>
          <w:p w14:paraId="747A88D6" w14:textId="77777777" w:rsidR="00EC7723" w:rsidRPr="00B0798F" w:rsidRDefault="00EC7723" w:rsidP="00EC7723">
            <w:pPr>
              <w:jc w:val="center"/>
              <w:rPr>
                <w:rFonts w:cs="Arial"/>
              </w:rPr>
            </w:pPr>
            <w:r w:rsidRPr="00B0798F">
              <w:rPr>
                <w:rFonts w:cs="Arial"/>
              </w:rPr>
              <w:t>Employee</w:t>
            </w:r>
          </w:p>
        </w:tc>
      </w:tr>
      <w:tr w:rsidR="00894816" w:rsidRPr="00B0798F" w14:paraId="395B7F81" w14:textId="77777777" w:rsidTr="00C533D9">
        <w:trPr>
          <w:trHeight w:val="300"/>
        </w:trPr>
        <w:tc>
          <w:tcPr>
            <w:tcW w:w="870" w:type="dxa"/>
          </w:tcPr>
          <w:p w14:paraId="7536265E" w14:textId="5549806B" w:rsidR="001D2A43" w:rsidRPr="00B0798F" w:rsidRDefault="006B214E" w:rsidP="0094567D">
            <w:pPr>
              <w:jc w:val="center"/>
              <w:rPr>
                <w:rFonts w:cs="Arial"/>
              </w:rPr>
            </w:pPr>
            <w:r w:rsidRPr="00B0798F">
              <w:rPr>
                <w:rFonts w:cs="Arial"/>
              </w:rPr>
              <w:t>5</w:t>
            </w:r>
          </w:p>
        </w:tc>
        <w:tc>
          <w:tcPr>
            <w:tcW w:w="6419" w:type="dxa"/>
          </w:tcPr>
          <w:p w14:paraId="396AE866" w14:textId="5AF28396" w:rsidR="001D2A43" w:rsidRPr="00B0798F" w:rsidRDefault="00AA0455" w:rsidP="00A22703">
            <w:pPr>
              <w:spacing w:after="0"/>
              <w:rPr>
                <w:rFonts w:cs="Arial"/>
              </w:rPr>
            </w:pPr>
            <w:r w:rsidRPr="00B0798F">
              <w:rPr>
                <w:rFonts w:cs="Arial"/>
              </w:rPr>
              <w:t xml:space="preserve">Review </w:t>
            </w:r>
            <w:r w:rsidR="001C6DA0" w:rsidRPr="00B0798F">
              <w:rPr>
                <w:rFonts w:cs="Arial"/>
              </w:rPr>
              <w:t>t</w:t>
            </w:r>
            <w:r w:rsidRPr="00B0798F">
              <w:rPr>
                <w:rFonts w:cs="Arial"/>
              </w:rPr>
              <w:t>he TEC form for accuracy, needed receipts</w:t>
            </w:r>
            <w:r w:rsidR="00132467">
              <w:rPr>
                <w:rFonts w:cs="Arial"/>
              </w:rPr>
              <w:t>,</w:t>
            </w:r>
            <w:r w:rsidRPr="00B0798F">
              <w:rPr>
                <w:rFonts w:cs="Arial"/>
              </w:rPr>
              <w:t xml:space="preserve"> and policy compliance</w:t>
            </w:r>
            <w:r w:rsidR="00326463" w:rsidRPr="00B0798F">
              <w:rPr>
                <w:rFonts w:cs="Arial"/>
              </w:rPr>
              <w:t>.</w:t>
            </w:r>
          </w:p>
        </w:tc>
        <w:tc>
          <w:tcPr>
            <w:tcW w:w="2246" w:type="dxa"/>
          </w:tcPr>
          <w:p w14:paraId="55625B75" w14:textId="75E7BB3F" w:rsidR="001D2A43" w:rsidRPr="00B0798F" w:rsidRDefault="001D2A43" w:rsidP="00EC7723">
            <w:pPr>
              <w:jc w:val="center"/>
              <w:rPr>
                <w:rFonts w:cs="Arial"/>
              </w:rPr>
            </w:pPr>
            <w:r w:rsidRPr="00B0798F">
              <w:rPr>
                <w:rFonts w:cs="Arial"/>
              </w:rPr>
              <w:t>Supervisor</w:t>
            </w:r>
          </w:p>
        </w:tc>
      </w:tr>
      <w:tr w:rsidR="00894816" w:rsidRPr="00B0798F" w14:paraId="5E48FC27" w14:textId="77777777" w:rsidTr="00C533D9">
        <w:trPr>
          <w:trHeight w:val="300"/>
        </w:trPr>
        <w:tc>
          <w:tcPr>
            <w:tcW w:w="870" w:type="dxa"/>
          </w:tcPr>
          <w:p w14:paraId="0A8E2EE0" w14:textId="78F48B73" w:rsidR="00EC7723" w:rsidRPr="00B0798F" w:rsidRDefault="006B214E" w:rsidP="0094567D">
            <w:pPr>
              <w:jc w:val="center"/>
              <w:rPr>
                <w:rFonts w:cs="Arial"/>
              </w:rPr>
            </w:pPr>
            <w:r w:rsidRPr="00B0798F">
              <w:rPr>
                <w:rFonts w:cs="Arial"/>
              </w:rPr>
              <w:t>6</w:t>
            </w:r>
          </w:p>
        </w:tc>
        <w:tc>
          <w:tcPr>
            <w:tcW w:w="6419" w:type="dxa"/>
          </w:tcPr>
          <w:p w14:paraId="0BA9045F" w14:textId="012F25F9" w:rsidR="00EC7723" w:rsidRPr="00B0798F" w:rsidRDefault="00AA0455" w:rsidP="00EC7723">
            <w:pPr>
              <w:rPr>
                <w:rFonts w:cs="Arial"/>
              </w:rPr>
            </w:pPr>
            <w:r w:rsidRPr="00B0798F">
              <w:rPr>
                <w:rFonts w:cs="Arial"/>
              </w:rPr>
              <w:t>A</w:t>
            </w:r>
            <w:r w:rsidR="007E32AD" w:rsidRPr="00B0798F">
              <w:rPr>
                <w:rFonts w:cs="Arial"/>
              </w:rPr>
              <w:t>pprove</w:t>
            </w:r>
            <w:r w:rsidRPr="00B0798F">
              <w:rPr>
                <w:rFonts w:cs="Arial"/>
              </w:rPr>
              <w:t xml:space="preserve"> the TEC and send it to Account</w:t>
            </w:r>
            <w:r w:rsidR="00326463" w:rsidRPr="00B0798F">
              <w:rPr>
                <w:rFonts w:cs="Arial"/>
              </w:rPr>
              <w:t>ing</w:t>
            </w:r>
            <w:r w:rsidRPr="00B0798F">
              <w:rPr>
                <w:rFonts w:cs="Arial"/>
              </w:rPr>
              <w:t xml:space="preserve"> for processing</w:t>
            </w:r>
            <w:r w:rsidR="00326463" w:rsidRPr="00B0798F">
              <w:rPr>
                <w:rFonts w:cs="Arial"/>
              </w:rPr>
              <w:t>.</w:t>
            </w:r>
            <w:r w:rsidR="001D2A43" w:rsidRPr="00B0798F">
              <w:rPr>
                <w:rFonts w:cs="Arial"/>
              </w:rPr>
              <w:t xml:space="preserve"> </w:t>
            </w:r>
          </w:p>
        </w:tc>
        <w:tc>
          <w:tcPr>
            <w:tcW w:w="2246" w:type="dxa"/>
          </w:tcPr>
          <w:p w14:paraId="6E195E71" w14:textId="1B125E61" w:rsidR="00EC7723" w:rsidRPr="00B0798F" w:rsidRDefault="001D2A43" w:rsidP="00EC7723">
            <w:pPr>
              <w:jc w:val="center"/>
              <w:rPr>
                <w:rFonts w:cs="Arial"/>
              </w:rPr>
            </w:pPr>
            <w:r w:rsidRPr="00B0798F">
              <w:rPr>
                <w:rFonts w:cs="Arial"/>
              </w:rPr>
              <w:t>Supervisor</w:t>
            </w:r>
          </w:p>
        </w:tc>
      </w:tr>
    </w:tbl>
    <w:p w14:paraId="428ACF63" w14:textId="77777777" w:rsidR="006E731C" w:rsidRDefault="006E731C" w:rsidP="29FC8BC6">
      <w:pPr>
        <w:spacing w:before="100" w:beforeAutospacing="1" w:after="100" w:afterAutospacing="1"/>
        <w:rPr>
          <w:rFonts w:eastAsia="Times New Roman" w:cs="Arial"/>
          <w:b/>
          <w:bCs/>
          <w:color w:val="0068AA"/>
          <w:kern w:val="0"/>
          <w:sz w:val="32"/>
          <w:szCs w:val="32"/>
          <w14:ligatures w14:val="none"/>
        </w:rPr>
      </w:pPr>
    </w:p>
    <w:p w14:paraId="31303C71" w14:textId="2E49067E" w:rsidR="00EC7723" w:rsidRPr="00B0798F" w:rsidRDefault="00EC7723" w:rsidP="001C6DC1">
      <w:pPr>
        <w:pStyle w:val="Heading1"/>
      </w:pPr>
      <w:r w:rsidRPr="00B0798F">
        <w:lastRenderedPageBreak/>
        <w:t>Decision Points</w:t>
      </w:r>
    </w:p>
    <w:tbl>
      <w:tblPr>
        <w:tblStyle w:val="TableGrid1"/>
        <w:tblW w:w="9535" w:type="dxa"/>
        <w:tblLook w:val="04A0" w:firstRow="1" w:lastRow="0" w:firstColumn="1" w:lastColumn="0" w:noHBand="0" w:noVBand="1"/>
      </w:tblPr>
      <w:tblGrid>
        <w:gridCol w:w="1885"/>
        <w:gridCol w:w="2250"/>
        <w:gridCol w:w="2700"/>
        <w:gridCol w:w="2700"/>
      </w:tblGrid>
      <w:tr w:rsidR="001D5951" w:rsidRPr="00B0798F" w14:paraId="03FFFD4F" w14:textId="77777777" w:rsidTr="006363F0">
        <w:trPr>
          <w:tblHeader/>
        </w:trPr>
        <w:tc>
          <w:tcPr>
            <w:tcW w:w="1885" w:type="dxa"/>
            <w:shd w:val="clear" w:color="auto" w:fill="FCB614"/>
          </w:tcPr>
          <w:p w14:paraId="228B7F76" w14:textId="77777777" w:rsidR="00EC7723" w:rsidRPr="00B0798F" w:rsidRDefault="00EC7723" w:rsidP="00EC7723">
            <w:pPr>
              <w:jc w:val="center"/>
              <w:rPr>
                <w:rFonts w:cs="Arial"/>
                <w:b/>
                <w:bCs/>
              </w:rPr>
            </w:pPr>
            <w:r w:rsidRPr="00B0798F">
              <w:rPr>
                <w:rFonts w:cs="Arial"/>
                <w:b/>
                <w:bCs/>
              </w:rPr>
              <w:t>Decision Point</w:t>
            </w:r>
          </w:p>
        </w:tc>
        <w:tc>
          <w:tcPr>
            <w:tcW w:w="2250" w:type="dxa"/>
            <w:shd w:val="clear" w:color="auto" w:fill="FCB614"/>
          </w:tcPr>
          <w:p w14:paraId="5CA5A57C" w14:textId="77777777" w:rsidR="00EC7723" w:rsidRPr="00B0798F" w:rsidRDefault="00EC7723" w:rsidP="00EC7723">
            <w:pPr>
              <w:jc w:val="center"/>
              <w:rPr>
                <w:rFonts w:cs="Arial"/>
                <w:b/>
                <w:bCs/>
              </w:rPr>
            </w:pPr>
            <w:r w:rsidRPr="00B0798F">
              <w:rPr>
                <w:rFonts w:cs="Arial"/>
                <w:b/>
                <w:bCs/>
              </w:rPr>
              <w:t>Question Asked</w:t>
            </w:r>
          </w:p>
        </w:tc>
        <w:tc>
          <w:tcPr>
            <w:tcW w:w="2700" w:type="dxa"/>
            <w:shd w:val="clear" w:color="auto" w:fill="FCB614"/>
          </w:tcPr>
          <w:p w14:paraId="59CA7B29" w14:textId="77777777" w:rsidR="00EC7723" w:rsidRPr="00B0798F" w:rsidRDefault="00EC7723" w:rsidP="00EC7723">
            <w:pPr>
              <w:jc w:val="center"/>
              <w:rPr>
                <w:rFonts w:cs="Arial"/>
                <w:b/>
                <w:bCs/>
              </w:rPr>
            </w:pPr>
            <w:r w:rsidRPr="00B0798F">
              <w:rPr>
                <w:rFonts w:cs="Arial"/>
                <w:b/>
                <w:bCs/>
              </w:rPr>
              <w:t>If yes, what is Next step</w:t>
            </w:r>
          </w:p>
        </w:tc>
        <w:tc>
          <w:tcPr>
            <w:tcW w:w="2700" w:type="dxa"/>
            <w:shd w:val="clear" w:color="auto" w:fill="FCB614"/>
          </w:tcPr>
          <w:p w14:paraId="47E3AA10" w14:textId="77777777" w:rsidR="00EC7723" w:rsidRPr="00B0798F" w:rsidRDefault="00EC7723" w:rsidP="00EC7723">
            <w:pPr>
              <w:jc w:val="center"/>
              <w:rPr>
                <w:rFonts w:cs="Arial"/>
                <w:b/>
                <w:bCs/>
              </w:rPr>
            </w:pPr>
            <w:r w:rsidRPr="00B0798F">
              <w:rPr>
                <w:rFonts w:cs="Arial"/>
                <w:b/>
                <w:bCs/>
              </w:rPr>
              <w:t>If no, what is Next step</w:t>
            </w:r>
          </w:p>
        </w:tc>
      </w:tr>
      <w:tr w:rsidR="00894816" w:rsidRPr="00B0798F" w14:paraId="31F0B7C7" w14:textId="77777777" w:rsidTr="0094567D">
        <w:tc>
          <w:tcPr>
            <w:tcW w:w="1885" w:type="dxa"/>
          </w:tcPr>
          <w:p w14:paraId="0EA57CD8" w14:textId="22E29039" w:rsidR="00EC7723" w:rsidRPr="00B0798F" w:rsidRDefault="00EC7723" w:rsidP="00EC7723">
            <w:pPr>
              <w:rPr>
                <w:rFonts w:cs="Arial"/>
              </w:rPr>
            </w:pPr>
            <w:r w:rsidRPr="00B0798F">
              <w:rPr>
                <w:rFonts w:cs="Arial"/>
              </w:rPr>
              <w:t>Step #</w:t>
            </w:r>
            <w:r w:rsidR="006B214E" w:rsidRPr="00B0798F">
              <w:rPr>
                <w:rFonts w:cs="Arial"/>
              </w:rPr>
              <w:t>5</w:t>
            </w:r>
            <w:r w:rsidRPr="00B0798F">
              <w:rPr>
                <w:rFonts w:cs="Arial"/>
              </w:rPr>
              <w:t xml:space="preserve"> Claim </w:t>
            </w:r>
            <w:r w:rsidR="006B214E" w:rsidRPr="00B0798F">
              <w:rPr>
                <w:rFonts w:cs="Arial"/>
              </w:rPr>
              <w:t>a</w:t>
            </w:r>
            <w:r w:rsidRPr="00B0798F">
              <w:rPr>
                <w:rFonts w:cs="Arial"/>
              </w:rPr>
              <w:t xml:space="preserve">ccuracy </w:t>
            </w:r>
          </w:p>
        </w:tc>
        <w:tc>
          <w:tcPr>
            <w:tcW w:w="2250" w:type="dxa"/>
          </w:tcPr>
          <w:p w14:paraId="7DB32655" w14:textId="60D47B28" w:rsidR="00EC7723" w:rsidRPr="00B0798F" w:rsidRDefault="00EC7723" w:rsidP="00EC7723">
            <w:pPr>
              <w:rPr>
                <w:rFonts w:cs="Arial"/>
              </w:rPr>
            </w:pPr>
            <w:r w:rsidRPr="00B0798F">
              <w:rPr>
                <w:rFonts w:cs="Arial"/>
              </w:rPr>
              <w:t xml:space="preserve">Is the </w:t>
            </w:r>
            <w:r w:rsidR="006B214E" w:rsidRPr="00B0798F">
              <w:rPr>
                <w:rFonts w:cs="Arial"/>
              </w:rPr>
              <w:t>c</w:t>
            </w:r>
            <w:r w:rsidRPr="00B0798F">
              <w:rPr>
                <w:rFonts w:cs="Arial"/>
              </w:rPr>
              <w:t xml:space="preserve">laim accurate? </w:t>
            </w:r>
          </w:p>
        </w:tc>
        <w:tc>
          <w:tcPr>
            <w:tcW w:w="2700" w:type="dxa"/>
          </w:tcPr>
          <w:p w14:paraId="5CD2901A" w14:textId="08D05F82" w:rsidR="00EC7723" w:rsidRPr="00B0798F" w:rsidRDefault="00EC7723" w:rsidP="00EC7723">
            <w:pPr>
              <w:rPr>
                <w:rFonts w:cs="Arial"/>
              </w:rPr>
            </w:pPr>
            <w:r w:rsidRPr="00B0798F">
              <w:rPr>
                <w:rFonts w:cs="Arial"/>
              </w:rPr>
              <w:t xml:space="preserve">Supervisor approves claim and submits approved </w:t>
            </w:r>
            <w:r w:rsidR="006B214E" w:rsidRPr="00B0798F">
              <w:rPr>
                <w:rFonts w:cs="Arial"/>
              </w:rPr>
              <w:t>TEC form</w:t>
            </w:r>
            <w:r w:rsidRPr="00B0798F">
              <w:rPr>
                <w:rFonts w:cs="Arial"/>
              </w:rPr>
              <w:t xml:space="preserve"> to </w:t>
            </w:r>
            <w:r w:rsidR="00326463" w:rsidRPr="00B0798F">
              <w:rPr>
                <w:rFonts w:cs="Arial"/>
              </w:rPr>
              <w:t>A</w:t>
            </w:r>
            <w:r w:rsidRPr="00B0798F">
              <w:rPr>
                <w:rFonts w:cs="Arial"/>
              </w:rPr>
              <w:t xml:space="preserve">ccounting for processing </w:t>
            </w:r>
          </w:p>
        </w:tc>
        <w:tc>
          <w:tcPr>
            <w:tcW w:w="2700" w:type="dxa"/>
          </w:tcPr>
          <w:p w14:paraId="14EF0DCA" w14:textId="6126D5E5" w:rsidR="00EC7723" w:rsidRPr="00B0798F" w:rsidRDefault="00EC7723" w:rsidP="00EC7723">
            <w:pPr>
              <w:rPr>
                <w:rFonts w:cs="Arial"/>
              </w:rPr>
            </w:pPr>
            <w:r w:rsidRPr="00B0798F">
              <w:rPr>
                <w:rFonts w:cs="Arial"/>
              </w:rPr>
              <w:t xml:space="preserve">Supervisor returns </w:t>
            </w:r>
            <w:r w:rsidR="001E10ED" w:rsidRPr="00B0798F">
              <w:rPr>
                <w:rFonts w:cs="Arial"/>
              </w:rPr>
              <w:t xml:space="preserve">TEC </w:t>
            </w:r>
            <w:r w:rsidR="001C1A1C" w:rsidRPr="00B0798F">
              <w:rPr>
                <w:rFonts w:cs="Arial"/>
              </w:rPr>
              <w:t>form</w:t>
            </w:r>
            <w:r w:rsidRPr="00B0798F">
              <w:rPr>
                <w:rFonts w:cs="Arial"/>
              </w:rPr>
              <w:t xml:space="preserve"> to employee for</w:t>
            </w:r>
            <w:r w:rsidR="00BD2AD3" w:rsidRPr="00B0798F">
              <w:rPr>
                <w:rFonts w:cs="Arial"/>
              </w:rPr>
              <w:t xml:space="preserve"> </w:t>
            </w:r>
            <w:r w:rsidRPr="00B0798F">
              <w:rPr>
                <w:rFonts w:cs="Arial"/>
              </w:rPr>
              <w:t>corrections</w:t>
            </w:r>
          </w:p>
        </w:tc>
      </w:tr>
    </w:tbl>
    <w:p w14:paraId="41D62721" w14:textId="77777777" w:rsidR="00BB338B" w:rsidRPr="00B0798F" w:rsidRDefault="00BB338B" w:rsidP="00EC7723">
      <w:pPr>
        <w:spacing w:after="0"/>
        <w:rPr>
          <w:rFonts w:cs="Arial"/>
          <w:b/>
          <w:bCs/>
          <w:color w:val="0068AA"/>
          <w:sz w:val="32"/>
          <w:szCs w:val="32"/>
        </w:rPr>
      </w:pPr>
    </w:p>
    <w:p w14:paraId="34181127" w14:textId="063249E9" w:rsidR="00F4231C" w:rsidRPr="00B0798F" w:rsidRDefault="00EC7723" w:rsidP="001C6DC1">
      <w:pPr>
        <w:pStyle w:val="Heading1"/>
      </w:pPr>
      <w:r w:rsidRPr="00B0798F">
        <w:t>Tools, Systems, Forms, Templates used in Process</w:t>
      </w:r>
    </w:p>
    <w:tbl>
      <w:tblPr>
        <w:tblStyle w:val="TableGrid1"/>
        <w:tblW w:w="0" w:type="auto"/>
        <w:tblLook w:val="04A0" w:firstRow="1" w:lastRow="0" w:firstColumn="1" w:lastColumn="0" w:noHBand="0" w:noVBand="1"/>
      </w:tblPr>
      <w:tblGrid>
        <w:gridCol w:w="4240"/>
        <w:gridCol w:w="5110"/>
      </w:tblGrid>
      <w:tr w:rsidR="0087389E" w:rsidRPr="00B0798F" w14:paraId="4E02D1C6" w14:textId="77777777" w:rsidTr="00B92513">
        <w:trPr>
          <w:trHeight w:val="593"/>
          <w:tblHeader/>
        </w:trPr>
        <w:tc>
          <w:tcPr>
            <w:tcW w:w="9350" w:type="dxa"/>
            <w:gridSpan w:val="2"/>
            <w:shd w:val="clear" w:color="auto" w:fill="FFC000"/>
          </w:tcPr>
          <w:p w14:paraId="41680133" w14:textId="1C332AA0" w:rsidR="0087389E" w:rsidRPr="00B0798F" w:rsidRDefault="0087389E" w:rsidP="00527EBD">
            <w:pPr>
              <w:jc w:val="center"/>
              <w:rPr>
                <w:rFonts w:eastAsia="Times New Roman" w:cs="Arial"/>
              </w:rPr>
            </w:pPr>
            <w:r w:rsidRPr="00B0798F">
              <w:rPr>
                <w:rFonts w:cs="Arial"/>
                <w:b/>
                <w:bCs/>
                <w:sz w:val="32"/>
                <w:szCs w:val="32"/>
              </w:rPr>
              <w:t>Tools, Systems, Forms, Templates used in Process</w:t>
            </w:r>
          </w:p>
        </w:tc>
      </w:tr>
      <w:tr w:rsidR="0087389E" w:rsidRPr="00B0798F" w14:paraId="0FF43DAD" w14:textId="77777777" w:rsidTr="001C6DC1">
        <w:tc>
          <w:tcPr>
            <w:tcW w:w="4240" w:type="dxa"/>
            <w:shd w:val="clear" w:color="auto" w:fill="FFCC99"/>
          </w:tcPr>
          <w:p w14:paraId="7C540FB3" w14:textId="794DBE05" w:rsidR="0087389E" w:rsidRPr="001C6DC1" w:rsidRDefault="0087389E" w:rsidP="001C6DC1">
            <w:pPr>
              <w:spacing w:before="100" w:beforeAutospacing="1" w:after="100" w:afterAutospacing="1"/>
              <w:jc w:val="center"/>
              <w:rPr>
                <w:rFonts w:eastAsia="Times New Roman" w:cs="Arial"/>
                <w:b/>
                <w:bCs/>
                <w:color w:val="000000" w:themeColor="text1"/>
                <w:kern w:val="0"/>
                <w:highlight w:val="yellow"/>
                <w14:ligatures w14:val="none"/>
              </w:rPr>
            </w:pPr>
            <w:r w:rsidRPr="001C6DC1">
              <w:rPr>
                <w:rFonts w:eastAsia="Times New Roman" w:cs="Arial"/>
                <w:b/>
                <w:bCs/>
                <w:color w:val="000000" w:themeColor="text1"/>
                <w:kern w:val="0"/>
                <w14:ligatures w14:val="none"/>
              </w:rPr>
              <w:t>Tool, System, Form, Template</w:t>
            </w:r>
          </w:p>
        </w:tc>
        <w:tc>
          <w:tcPr>
            <w:tcW w:w="5110" w:type="dxa"/>
            <w:shd w:val="clear" w:color="auto" w:fill="FFCC99"/>
          </w:tcPr>
          <w:p w14:paraId="5D36875F" w14:textId="1E5252AC" w:rsidR="0087389E" w:rsidRPr="001C6DC1" w:rsidRDefault="0087389E" w:rsidP="001C6DC1">
            <w:pPr>
              <w:spacing w:before="100" w:beforeAutospacing="1" w:after="100" w:afterAutospacing="1"/>
              <w:jc w:val="center"/>
              <w:rPr>
                <w:rFonts w:eastAsia="Times New Roman" w:cs="Arial"/>
                <w:b/>
                <w:bCs/>
                <w:kern w:val="0"/>
                <w:highlight w:val="yellow"/>
                <w14:ligatures w14:val="none"/>
              </w:rPr>
            </w:pPr>
            <w:r w:rsidRPr="001C6DC1">
              <w:rPr>
                <w:rFonts w:eastAsia="Times New Roman" w:cs="Arial"/>
                <w:b/>
                <w:bCs/>
                <w:kern w:val="0"/>
                <w14:ligatures w14:val="none"/>
              </w:rPr>
              <w:t>Location</w:t>
            </w:r>
          </w:p>
        </w:tc>
      </w:tr>
      <w:tr w:rsidR="00C95782" w:rsidRPr="00B0798F" w14:paraId="60F9EF6B" w14:textId="77777777" w:rsidTr="001C6DC1">
        <w:tc>
          <w:tcPr>
            <w:tcW w:w="4240" w:type="dxa"/>
            <w:shd w:val="clear" w:color="auto" w:fill="FFFFFF" w:themeFill="background1"/>
          </w:tcPr>
          <w:p w14:paraId="614ABEA5" w14:textId="12845FEC" w:rsidR="00C95782" w:rsidRPr="001C6DC1" w:rsidRDefault="00326463" w:rsidP="001C6DC1">
            <w:pPr>
              <w:spacing w:before="100" w:beforeAutospacing="1" w:after="100" w:afterAutospacing="1"/>
              <w:rPr>
                <w:rFonts w:eastAsia="Times New Roman" w:cs="Arial"/>
                <w:color w:val="000000" w:themeColor="text1"/>
                <w:kern w:val="0"/>
                <w14:ligatures w14:val="none"/>
              </w:rPr>
            </w:pPr>
            <w:r w:rsidRPr="00B0798F">
              <w:rPr>
                <w:rFonts w:eastAsia="Times New Roman" w:cs="Arial"/>
                <w:color w:val="000000" w:themeColor="text1"/>
                <w:kern w:val="0"/>
                <w14:ligatures w14:val="none"/>
              </w:rPr>
              <w:t>Department</w:t>
            </w:r>
            <w:r w:rsidR="00152FF6" w:rsidRPr="00B0798F">
              <w:rPr>
                <w:rFonts w:eastAsia="Times New Roman" w:cs="Arial"/>
                <w:color w:val="000000" w:themeColor="text1"/>
                <w:kern w:val="0"/>
                <w14:ligatures w14:val="none"/>
              </w:rPr>
              <w:t>’s</w:t>
            </w:r>
            <w:r w:rsidRPr="00B0798F">
              <w:rPr>
                <w:rFonts w:eastAsia="Times New Roman" w:cs="Arial"/>
                <w:color w:val="000000" w:themeColor="text1"/>
                <w:kern w:val="0"/>
                <w14:ligatures w14:val="none"/>
              </w:rPr>
              <w:t xml:space="preserve"> Travel Approval </w:t>
            </w:r>
            <w:r w:rsidR="001C6DA0" w:rsidRPr="00B0798F">
              <w:rPr>
                <w:rFonts w:eastAsia="Times New Roman" w:cs="Arial"/>
                <w:color w:val="000000" w:themeColor="text1"/>
                <w:kern w:val="0"/>
                <w14:ligatures w14:val="none"/>
              </w:rPr>
              <w:t xml:space="preserve">and Reimbursement </w:t>
            </w:r>
            <w:r w:rsidRPr="00B0798F">
              <w:rPr>
                <w:rFonts w:eastAsia="Times New Roman" w:cs="Arial"/>
                <w:color w:val="000000" w:themeColor="text1"/>
                <w:kern w:val="0"/>
                <w14:ligatures w14:val="none"/>
              </w:rPr>
              <w:t>Policy (DTP</w:t>
            </w:r>
            <w:r w:rsidRPr="00B0798F">
              <w:rPr>
                <w:rFonts w:eastAsia="Times New Roman" w:cs="Arial"/>
                <w:color w:val="000000" w:themeColor="text1"/>
                <w:kern w:val="0"/>
                <w14:ligatures w14:val="none"/>
              </w:rPr>
              <w:noBreakHyphen/>
              <w:t>101)</w:t>
            </w:r>
          </w:p>
        </w:tc>
        <w:tc>
          <w:tcPr>
            <w:tcW w:w="5110" w:type="dxa"/>
            <w:shd w:val="clear" w:color="auto" w:fill="FFFFFF" w:themeFill="background1"/>
          </w:tcPr>
          <w:p w14:paraId="0B80A300" w14:textId="5435B995" w:rsidR="00C95782" w:rsidRPr="001C6DC1" w:rsidRDefault="004D7862" w:rsidP="001C6DC1">
            <w:pPr>
              <w:spacing w:after="100" w:afterAutospacing="1"/>
              <w:rPr>
                <w:rFonts w:eastAsia="Times New Roman" w:cs="Arial"/>
                <w:kern w:val="0"/>
                <w:u w:val="single"/>
                <w14:ligatures w14:val="none"/>
              </w:rPr>
            </w:pPr>
            <w:r w:rsidRPr="001C6DC1">
              <w:rPr>
                <w:rFonts w:eastAsia="Times New Roman" w:cs="Arial"/>
                <w:color w:val="0070C0"/>
                <w:kern w:val="0"/>
                <w:u w:val="single"/>
                <w14:ligatures w14:val="none"/>
              </w:rPr>
              <w:t>Department’s Policy Directory</w:t>
            </w:r>
          </w:p>
        </w:tc>
      </w:tr>
      <w:tr w:rsidR="0087389E" w:rsidRPr="00B0798F" w14:paraId="48EB8212" w14:textId="77777777" w:rsidTr="001C6DC1">
        <w:trPr>
          <w:trHeight w:val="701"/>
        </w:trPr>
        <w:tc>
          <w:tcPr>
            <w:tcW w:w="4240" w:type="dxa"/>
            <w:shd w:val="clear" w:color="auto" w:fill="FFFFFF" w:themeFill="background1"/>
          </w:tcPr>
          <w:p w14:paraId="6977287D" w14:textId="50CF4048" w:rsidR="0087389E" w:rsidRPr="001C6DC1" w:rsidRDefault="0087389E" w:rsidP="0087389E">
            <w:pPr>
              <w:spacing w:before="100" w:beforeAutospacing="1" w:after="100" w:afterAutospacing="1"/>
              <w:rPr>
                <w:rFonts w:eastAsia="Times New Roman" w:cs="Arial"/>
                <w:color w:val="000000" w:themeColor="text1"/>
                <w:kern w:val="0"/>
                <w14:ligatures w14:val="none"/>
              </w:rPr>
            </w:pPr>
            <w:r w:rsidRPr="001C6DC1">
              <w:rPr>
                <w:rFonts w:eastAsia="Times New Roman" w:cs="Arial"/>
                <w:color w:val="000000" w:themeColor="text1"/>
                <w:kern w:val="0"/>
                <w14:ligatures w14:val="none"/>
              </w:rPr>
              <w:t xml:space="preserve">SharePoint </w:t>
            </w:r>
            <w:r w:rsidR="001C6DA0" w:rsidRPr="00B0798F">
              <w:rPr>
                <w:rFonts w:eastAsia="Times New Roman" w:cs="Arial"/>
                <w:color w:val="000000" w:themeColor="text1"/>
                <w:kern w:val="0"/>
                <w14:ligatures w14:val="none"/>
              </w:rPr>
              <w:t>T</w:t>
            </w:r>
            <w:r w:rsidRPr="001C6DC1">
              <w:rPr>
                <w:rFonts w:eastAsia="Times New Roman" w:cs="Arial"/>
                <w:color w:val="000000" w:themeColor="text1"/>
                <w:kern w:val="0"/>
                <w14:ligatures w14:val="none"/>
              </w:rPr>
              <w:t>ravel</w:t>
            </w:r>
            <w:r w:rsidR="001C6DA0" w:rsidRPr="00B0798F">
              <w:rPr>
                <w:rFonts w:eastAsia="Times New Roman" w:cs="Arial"/>
                <w:color w:val="000000" w:themeColor="text1"/>
                <w:kern w:val="0"/>
                <w14:ligatures w14:val="none"/>
              </w:rPr>
              <w:t xml:space="preserve"> Receipts</w:t>
            </w:r>
            <w:r w:rsidRPr="001C6DC1">
              <w:rPr>
                <w:rFonts w:eastAsia="Times New Roman" w:cs="Arial"/>
                <w:color w:val="000000" w:themeColor="text1"/>
                <w:kern w:val="0"/>
                <w14:ligatures w14:val="none"/>
              </w:rPr>
              <w:t xml:space="preserve"> folder for uploading receipts </w:t>
            </w:r>
          </w:p>
        </w:tc>
        <w:tc>
          <w:tcPr>
            <w:tcW w:w="5110" w:type="dxa"/>
            <w:shd w:val="clear" w:color="auto" w:fill="FFFFFF" w:themeFill="background1"/>
          </w:tcPr>
          <w:p w14:paraId="1B5938FA" w14:textId="65DA4323" w:rsidR="0087389E" w:rsidRPr="001C6DC1" w:rsidRDefault="004D7862" w:rsidP="0087389E">
            <w:pPr>
              <w:spacing w:before="100" w:beforeAutospacing="1" w:after="100" w:afterAutospacing="1"/>
              <w:rPr>
                <w:rFonts w:eastAsia="Times New Roman" w:cs="Arial"/>
                <w:kern w:val="0"/>
                <w:u w:val="single"/>
                <w14:ligatures w14:val="none"/>
              </w:rPr>
            </w:pPr>
            <w:r w:rsidRPr="001C6DC1">
              <w:rPr>
                <w:rFonts w:eastAsia="Times New Roman" w:cs="Arial"/>
                <w:color w:val="0070C0"/>
                <w:kern w:val="0"/>
                <w:u w:val="single"/>
                <w14:ligatures w14:val="none"/>
              </w:rPr>
              <w:t>Tr</w:t>
            </w:r>
            <w:r w:rsidR="000E05E5" w:rsidRPr="001C6DC1">
              <w:rPr>
                <w:rFonts w:eastAsia="Times New Roman" w:cs="Arial"/>
                <w:color w:val="0070C0"/>
                <w:kern w:val="0"/>
                <w:u w:val="single"/>
                <w14:ligatures w14:val="none"/>
              </w:rPr>
              <w:t>avel</w:t>
            </w:r>
            <w:r w:rsidR="001C6DA0" w:rsidRPr="001C6DC1">
              <w:rPr>
                <w:rFonts w:eastAsia="Times New Roman" w:cs="Arial"/>
                <w:color w:val="0070C0"/>
                <w:kern w:val="0"/>
                <w:u w:val="single"/>
                <w14:ligatures w14:val="none"/>
              </w:rPr>
              <w:t xml:space="preserve"> Receipt</w:t>
            </w:r>
            <w:r w:rsidR="00E302D0" w:rsidRPr="001C6DC1">
              <w:rPr>
                <w:rFonts w:eastAsia="Times New Roman" w:cs="Arial"/>
                <w:color w:val="0070C0"/>
                <w:kern w:val="0"/>
                <w:u w:val="single"/>
                <w14:ligatures w14:val="none"/>
              </w:rPr>
              <w:t>s</w:t>
            </w:r>
            <w:r w:rsidR="000E05E5" w:rsidRPr="001C6DC1">
              <w:rPr>
                <w:rFonts w:eastAsia="Times New Roman" w:cs="Arial"/>
                <w:color w:val="0070C0"/>
                <w:kern w:val="0"/>
                <w:u w:val="single"/>
                <w14:ligatures w14:val="none"/>
              </w:rPr>
              <w:t xml:space="preserve"> Folder in Travel </w:t>
            </w:r>
            <w:r w:rsidR="007D3DCD" w:rsidRPr="001C6DC1">
              <w:rPr>
                <w:rFonts w:eastAsia="Times New Roman" w:cs="Arial"/>
                <w:color w:val="0070C0"/>
                <w:kern w:val="0"/>
                <w:u w:val="single"/>
                <w14:ligatures w14:val="none"/>
              </w:rPr>
              <w:t>S</w:t>
            </w:r>
            <w:r w:rsidR="000E05E5" w:rsidRPr="001C6DC1">
              <w:rPr>
                <w:rFonts w:eastAsia="Times New Roman" w:cs="Arial"/>
                <w:color w:val="0070C0"/>
                <w:kern w:val="0"/>
                <w:u w:val="single"/>
                <w14:ligatures w14:val="none"/>
              </w:rPr>
              <w:t xml:space="preserve">ection of </w:t>
            </w:r>
            <w:r w:rsidRPr="001C6DC1">
              <w:rPr>
                <w:rFonts w:eastAsia="Times New Roman" w:cs="Arial"/>
                <w:color w:val="0070C0"/>
                <w:kern w:val="0"/>
                <w:u w:val="single"/>
                <w14:ligatures w14:val="none"/>
              </w:rPr>
              <w:t xml:space="preserve">the team’s </w:t>
            </w:r>
            <w:r w:rsidR="000E05E5" w:rsidRPr="001C6DC1">
              <w:rPr>
                <w:rFonts w:eastAsia="Times New Roman" w:cs="Arial"/>
                <w:color w:val="0070C0"/>
                <w:kern w:val="0"/>
                <w:u w:val="single"/>
                <w14:ligatures w14:val="none"/>
              </w:rPr>
              <w:t>SharePoint</w:t>
            </w:r>
          </w:p>
        </w:tc>
      </w:tr>
      <w:tr w:rsidR="007B7AD2" w:rsidRPr="00B0798F" w14:paraId="0DF3CE6B" w14:textId="77777777" w:rsidTr="001C6DC1">
        <w:trPr>
          <w:trHeight w:val="413"/>
        </w:trPr>
        <w:tc>
          <w:tcPr>
            <w:tcW w:w="4240" w:type="dxa"/>
            <w:shd w:val="clear" w:color="auto" w:fill="FFFFFF" w:themeFill="background1"/>
          </w:tcPr>
          <w:p w14:paraId="7BA416B5" w14:textId="71A48EF7" w:rsidR="007B7AD2" w:rsidRPr="00E61827" w:rsidRDefault="007B7AD2" w:rsidP="007B7AD2">
            <w:pPr>
              <w:spacing w:before="100" w:beforeAutospacing="1" w:after="100" w:afterAutospacing="1"/>
              <w:rPr>
                <w:rFonts w:eastAsia="Times New Roman" w:cs="Arial"/>
                <w:kern w:val="0"/>
                <w14:ligatures w14:val="none"/>
              </w:rPr>
            </w:pPr>
            <w:r w:rsidRPr="00B0798F">
              <w:rPr>
                <w:rFonts w:eastAsia="Times New Roman" w:cs="Arial"/>
                <w:kern w:val="0"/>
                <w14:ligatures w14:val="none"/>
              </w:rPr>
              <w:t xml:space="preserve">Travel Expense Claim (TEC) form </w:t>
            </w:r>
          </w:p>
        </w:tc>
        <w:tc>
          <w:tcPr>
            <w:tcW w:w="5110" w:type="dxa"/>
            <w:shd w:val="clear" w:color="auto" w:fill="FFFFFF" w:themeFill="background1"/>
          </w:tcPr>
          <w:p w14:paraId="610813FD" w14:textId="02241C85" w:rsidR="007B7AD2" w:rsidRPr="001C6DC1" w:rsidRDefault="004D7862" w:rsidP="00B0798F">
            <w:pPr>
              <w:spacing w:before="100" w:beforeAutospacing="1" w:after="100" w:afterAutospacing="1"/>
              <w:rPr>
                <w:rFonts w:eastAsia="Times New Roman" w:cs="Arial"/>
                <w:kern w:val="0"/>
                <w:u w:val="single"/>
                <w14:ligatures w14:val="none"/>
              </w:rPr>
            </w:pPr>
            <w:r w:rsidRPr="001C6DC1">
              <w:rPr>
                <w:rFonts w:eastAsia="Times New Roman" w:cs="Arial"/>
                <w:color w:val="0070C0"/>
                <w:kern w:val="0"/>
                <w:u w:val="single"/>
                <w14:ligatures w14:val="none"/>
              </w:rPr>
              <w:t>Department’s Form Directory</w:t>
            </w:r>
          </w:p>
        </w:tc>
      </w:tr>
    </w:tbl>
    <w:p w14:paraId="22296B62" w14:textId="77777777" w:rsidR="00152FF6" w:rsidRPr="00B0798F" w:rsidRDefault="00152FF6" w:rsidP="00204596">
      <w:pPr>
        <w:spacing w:beforeAutospacing="1" w:afterAutospacing="1"/>
        <w:rPr>
          <w:rFonts w:eastAsia="Times New Roman" w:cs="Arial"/>
          <w:b/>
          <w:bCs/>
          <w:color w:val="0068AA"/>
          <w:sz w:val="32"/>
          <w:szCs w:val="32"/>
        </w:rPr>
      </w:pPr>
    </w:p>
    <w:p w14:paraId="402C3E4D" w14:textId="3A41249D" w:rsidR="00EC7723" w:rsidRPr="00B0798F" w:rsidRDefault="001C1A1C" w:rsidP="001C6DC1">
      <w:pPr>
        <w:pStyle w:val="Heading1"/>
      </w:pPr>
      <w:r w:rsidRPr="00B0798F">
        <w:t xml:space="preserve">Known Issues, </w:t>
      </w:r>
      <w:r w:rsidR="00EC7723" w:rsidRPr="00B0798F">
        <w:t>Pain Points</w:t>
      </w:r>
      <w:r w:rsidR="00BC5647">
        <w:t>,</w:t>
      </w:r>
      <w:r w:rsidR="00EC7723" w:rsidRPr="00B0798F">
        <w:t xml:space="preserve"> and Challenges</w:t>
      </w:r>
    </w:p>
    <w:tbl>
      <w:tblPr>
        <w:tblStyle w:val="TableGrid1"/>
        <w:tblW w:w="0" w:type="auto"/>
        <w:tblLook w:val="04A0" w:firstRow="1" w:lastRow="0" w:firstColumn="1" w:lastColumn="0" w:noHBand="0" w:noVBand="1"/>
      </w:tblPr>
      <w:tblGrid>
        <w:gridCol w:w="9350"/>
      </w:tblGrid>
      <w:tr w:rsidR="00776B92" w:rsidRPr="00B0798F" w14:paraId="622557B6" w14:textId="77777777" w:rsidTr="00B92513">
        <w:trPr>
          <w:trHeight w:val="485"/>
          <w:tblHeader/>
        </w:trPr>
        <w:tc>
          <w:tcPr>
            <w:tcW w:w="9350" w:type="dxa"/>
            <w:shd w:val="clear" w:color="auto" w:fill="FCB614"/>
          </w:tcPr>
          <w:p w14:paraId="7C5EF68C" w14:textId="70267E63" w:rsidR="00EC7723" w:rsidRPr="00B0798F" w:rsidRDefault="001C1A1C" w:rsidP="0094567D">
            <w:pPr>
              <w:jc w:val="center"/>
              <w:rPr>
                <w:rFonts w:eastAsia="Times New Roman" w:cs="Arial"/>
              </w:rPr>
            </w:pPr>
            <w:r w:rsidRPr="00B0798F">
              <w:rPr>
                <w:rFonts w:cs="Arial"/>
                <w:b/>
                <w:bCs/>
                <w:sz w:val="32"/>
                <w:szCs w:val="32"/>
              </w:rPr>
              <w:t xml:space="preserve">Known Issues, </w:t>
            </w:r>
            <w:r w:rsidR="00EC7723" w:rsidRPr="00B0798F">
              <w:rPr>
                <w:rFonts w:cs="Arial"/>
                <w:b/>
                <w:bCs/>
                <w:sz w:val="32"/>
                <w:szCs w:val="32"/>
              </w:rPr>
              <w:t>Pain Points</w:t>
            </w:r>
            <w:r w:rsidR="00BC5647">
              <w:rPr>
                <w:rFonts w:cs="Arial"/>
                <w:b/>
                <w:bCs/>
                <w:sz w:val="32"/>
                <w:szCs w:val="32"/>
              </w:rPr>
              <w:t>,</w:t>
            </w:r>
            <w:r w:rsidR="00EC7723" w:rsidRPr="00B0798F">
              <w:rPr>
                <w:rFonts w:cs="Arial"/>
                <w:b/>
                <w:bCs/>
                <w:sz w:val="32"/>
                <w:szCs w:val="32"/>
              </w:rPr>
              <w:t xml:space="preserve"> and Challenges</w:t>
            </w:r>
          </w:p>
        </w:tc>
      </w:tr>
      <w:tr w:rsidR="0009001B" w:rsidRPr="00B0798F" w14:paraId="79E7B846" w14:textId="77777777" w:rsidTr="001C6DC1">
        <w:trPr>
          <w:trHeight w:val="305"/>
        </w:trPr>
        <w:tc>
          <w:tcPr>
            <w:tcW w:w="9350" w:type="dxa"/>
          </w:tcPr>
          <w:p w14:paraId="4DA2CEE3" w14:textId="25868221" w:rsidR="00C148F5" w:rsidRPr="00E61827" w:rsidRDefault="002C44EA" w:rsidP="001C6DC1">
            <w:pPr>
              <w:spacing w:before="0" w:after="0" w:line="0" w:lineRule="atLeast"/>
              <w:rPr>
                <w:rFonts w:eastAsia="Times New Roman" w:cs="Arial"/>
              </w:rPr>
            </w:pPr>
            <w:r w:rsidRPr="00B0798F">
              <w:rPr>
                <w:rFonts w:eastAsia="Times New Roman" w:cs="Arial"/>
                <w:kern w:val="0"/>
                <w14:ligatures w14:val="none"/>
              </w:rPr>
              <w:t>Missing</w:t>
            </w:r>
            <w:r w:rsidR="000E05E5" w:rsidRPr="00B0798F">
              <w:rPr>
                <w:rFonts w:eastAsia="Times New Roman" w:cs="Arial"/>
                <w:kern w:val="0"/>
                <w14:ligatures w14:val="none"/>
              </w:rPr>
              <w:t xml:space="preserve"> required travel </w:t>
            </w:r>
            <w:r w:rsidRPr="00B0798F">
              <w:rPr>
                <w:rFonts w:eastAsia="Times New Roman" w:cs="Arial"/>
                <w:kern w:val="0"/>
                <w14:ligatures w14:val="none"/>
              </w:rPr>
              <w:t>receipts: Employee cannot locate all required receipts</w:t>
            </w:r>
            <w:r w:rsidR="00F500F3" w:rsidRPr="00B0798F">
              <w:rPr>
                <w:rFonts w:eastAsia="Times New Roman" w:cs="Arial"/>
                <w:kern w:val="0"/>
                <w14:ligatures w14:val="none"/>
              </w:rPr>
              <w:t>.</w:t>
            </w:r>
          </w:p>
        </w:tc>
      </w:tr>
      <w:tr w:rsidR="0009001B" w:rsidRPr="00B0798F" w14:paraId="00534F3A" w14:textId="77777777" w:rsidTr="0094567D">
        <w:tc>
          <w:tcPr>
            <w:tcW w:w="9350" w:type="dxa"/>
          </w:tcPr>
          <w:p w14:paraId="1327FE4B" w14:textId="73A901F5" w:rsidR="00C148F5" w:rsidRPr="00B0798F" w:rsidRDefault="00A4147C" w:rsidP="001C6DC1">
            <w:pPr>
              <w:spacing w:before="0" w:afterAutospacing="1"/>
              <w:rPr>
                <w:rFonts w:cs="Arial"/>
              </w:rPr>
            </w:pPr>
            <w:r>
              <w:rPr>
                <w:rFonts w:cs="Arial"/>
              </w:rPr>
              <w:t xml:space="preserve">Incorrect information: </w:t>
            </w:r>
            <w:r w:rsidR="002C44EA" w:rsidRPr="00B0798F">
              <w:rPr>
                <w:rFonts w:cs="Arial"/>
              </w:rPr>
              <w:t xml:space="preserve">Incorrect mileage </w:t>
            </w:r>
            <w:r w:rsidR="000E05E5" w:rsidRPr="00B0798F">
              <w:rPr>
                <w:rFonts w:cs="Arial"/>
              </w:rPr>
              <w:t xml:space="preserve">on </w:t>
            </w:r>
            <w:r w:rsidR="00152FF6" w:rsidRPr="00B0798F">
              <w:rPr>
                <w:rFonts w:cs="Arial"/>
              </w:rPr>
              <w:t>t</w:t>
            </w:r>
            <w:r w:rsidR="000E05E5" w:rsidRPr="00B0798F">
              <w:rPr>
                <w:rFonts w:cs="Arial"/>
              </w:rPr>
              <w:t>ravel expense claims</w:t>
            </w:r>
            <w:r w:rsidR="002F72A1">
              <w:rPr>
                <w:rFonts w:cs="Arial"/>
              </w:rPr>
              <w:t>.</w:t>
            </w:r>
          </w:p>
        </w:tc>
      </w:tr>
      <w:tr w:rsidR="0009001B" w:rsidRPr="00B0798F" w14:paraId="7DA4A065" w14:textId="77777777" w:rsidTr="0094567D">
        <w:tc>
          <w:tcPr>
            <w:tcW w:w="9350" w:type="dxa"/>
          </w:tcPr>
          <w:p w14:paraId="49953F27" w14:textId="1DA12276" w:rsidR="00C148F5" w:rsidRPr="00B0798F" w:rsidRDefault="002C44EA" w:rsidP="002C44EA">
            <w:pPr>
              <w:spacing w:before="100" w:beforeAutospacing="1" w:after="100" w:afterAutospacing="1"/>
              <w:rPr>
                <w:rFonts w:eastAsia="Times New Roman" w:cs="Arial"/>
                <w:kern w:val="0"/>
                <w14:ligatures w14:val="none"/>
              </w:rPr>
            </w:pPr>
            <w:r w:rsidRPr="00B0798F">
              <w:rPr>
                <w:rFonts w:cs="Arial"/>
              </w:rPr>
              <w:t>Late submission</w:t>
            </w:r>
            <w:r w:rsidR="00152FF6" w:rsidRPr="00B0798F">
              <w:rPr>
                <w:rFonts w:cs="Arial"/>
              </w:rPr>
              <w:t>s</w:t>
            </w:r>
            <w:r w:rsidRPr="00B0798F">
              <w:rPr>
                <w:rFonts w:cs="Arial"/>
              </w:rPr>
              <w:t>: TEC submitt</w:t>
            </w:r>
            <w:r w:rsidR="00C53661" w:rsidRPr="00B0798F">
              <w:rPr>
                <w:rFonts w:cs="Arial"/>
              </w:rPr>
              <w:t>als after</w:t>
            </w:r>
            <w:r w:rsidR="00BB338B" w:rsidRPr="00B0798F">
              <w:rPr>
                <w:rFonts w:cs="Arial"/>
              </w:rPr>
              <w:t xml:space="preserve"> the</w:t>
            </w:r>
            <w:r w:rsidR="00F500F3" w:rsidRPr="00B0798F">
              <w:rPr>
                <w:rFonts w:cs="Arial"/>
              </w:rPr>
              <w:t xml:space="preserve"> </w:t>
            </w:r>
            <w:r w:rsidR="00D967A9" w:rsidRPr="00B0798F">
              <w:rPr>
                <w:rFonts w:cs="Arial"/>
              </w:rPr>
              <w:t>D</w:t>
            </w:r>
            <w:r w:rsidR="00BB338B" w:rsidRPr="00B0798F">
              <w:rPr>
                <w:rFonts w:cs="Arial"/>
              </w:rPr>
              <w:t>epartment</w:t>
            </w:r>
            <w:r w:rsidR="00D967A9" w:rsidRPr="00B0798F">
              <w:rPr>
                <w:rFonts w:cs="Arial"/>
              </w:rPr>
              <w:t>’s</w:t>
            </w:r>
            <w:r w:rsidR="00BB338B" w:rsidRPr="00B0798F">
              <w:rPr>
                <w:rFonts w:cs="Arial"/>
              </w:rPr>
              <w:t xml:space="preserve"> Travel </w:t>
            </w:r>
            <w:r w:rsidR="000E05E5" w:rsidRPr="00B0798F">
              <w:rPr>
                <w:rFonts w:cs="Arial"/>
              </w:rPr>
              <w:t xml:space="preserve">policy </w:t>
            </w:r>
            <w:r w:rsidR="00BB338B" w:rsidRPr="00B0798F">
              <w:rPr>
                <w:rFonts w:cs="Arial"/>
              </w:rPr>
              <w:t>d</w:t>
            </w:r>
            <w:r w:rsidR="000E05E5" w:rsidRPr="00B0798F">
              <w:rPr>
                <w:rFonts w:cs="Arial"/>
              </w:rPr>
              <w:t>eadline</w:t>
            </w:r>
            <w:r w:rsidR="00C53661" w:rsidRPr="00B0798F">
              <w:rPr>
                <w:rFonts w:cs="Arial"/>
              </w:rPr>
              <w:t>s</w:t>
            </w:r>
            <w:r w:rsidR="002F72A1">
              <w:rPr>
                <w:rFonts w:cs="Arial"/>
              </w:rPr>
              <w:t>.</w:t>
            </w:r>
          </w:p>
        </w:tc>
      </w:tr>
      <w:tr w:rsidR="0009001B" w:rsidRPr="00B0798F" w14:paraId="516DB33E" w14:textId="77777777" w:rsidTr="0094567D">
        <w:tc>
          <w:tcPr>
            <w:tcW w:w="9350" w:type="dxa"/>
          </w:tcPr>
          <w:p w14:paraId="63AF26BB" w14:textId="49B3B9CC" w:rsidR="002C44EA" w:rsidRPr="00B0798F" w:rsidRDefault="002C44EA" w:rsidP="002C44EA">
            <w:pPr>
              <w:spacing w:before="100" w:beforeAutospacing="1" w:after="100" w:afterAutospacing="1"/>
              <w:rPr>
                <w:rFonts w:cs="Arial"/>
              </w:rPr>
            </w:pPr>
            <w:r w:rsidRPr="00B0798F">
              <w:rPr>
                <w:rStyle w:val="Strong"/>
                <w:rFonts w:cs="Arial"/>
                <w:b w:val="0"/>
                <w:bCs w:val="0"/>
              </w:rPr>
              <w:t>SharePoint access issues</w:t>
            </w:r>
            <w:r w:rsidRPr="00B0798F">
              <w:rPr>
                <w:rFonts w:cs="Arial"/>
                <w:b/>
                <w:bCs/>
              </w:rPr>
              <w:t>:</w:t>
            </w:r>
            <w:r w:rsidRPr="001C6DC1">
              <w:rPr>
                <w:rFonts w:cs="Arial"/>
                <w:sz w:val="21"/>
                <w:szCs w:val="21"/>
              </w:rPr>
              <w:t xml:space="preserve"> </w:t>
            </w:r>
            <w:r w:rsidRPr="00B0798F">
              <w:rPr>
                <w:rFonts w:cs="Arial"/>
              </w:rPr>
              <w:t>Employee cannot upload receipts due to permissions</w:t>
            </w:r>
            <w:r w:rsidR="002F72A1">
              <w:rPr>
                <w:rFonts w:cs="Arial"/>
              </w:rPr>
              <w:t>.</w:t>
            </w:r>
          </w:p>
        </w:tc>
      </w:tr>
    </w:tbl>
    <w:p w14:paraId="22F13778" w14:textId="5DA98FA5" w:rsidR="00F36E11" w:rsidRDefault="00F36E11" w:rsidP="00141561">
      <w:pPr>
        <w:spacing w:beforeAutospacing="1" w:afterAutospacing="1"/>
        <w:rPr>
          <w:rFonts w:eastAsia="Times New Roman" w:cs="Arial"/>
          <w:b/>
          <w:bCs/>
          <w:color w:val="0068AA"/>
          <w:sz w:val="32"/>
          <w:szCs w:val="32"/>
        </w:rPr>
      </w:pPr>
    </w:p>
    <w:p w14:paraId="4CF8A13B" w14:textId="77777777" w:rsidR="00F36E11" w:rsidRDefault="00F36E11">
      <w:pPr>
        <w:spacing w:before="0" w:after="160" w:line="278" w:lineRule="auto"/>
        <w:rPr>
          <w:rFonts w:eastAsia="Times New Roman" w:cs="Arial"/>
          <w:b/>
          <w:bCs/>
          <w:color w:val="0068AA"/>
          <w:sz w:val="32"/>
          <w:szCs w:val="32"/>
        </w:rPr>
      </w:pPr>
      <w:r>
        <w:rPr>
          <w:rFonts w:eastAsia="Times New Roman" w:cs="Arial"/>
          <w:b/>
          <w:bCs/>
          <w:color w:val="0068AA"/>
          <w:sz w:val="32"/>
          <w:szCs w:val="32"/>
        </w:rPr>
        <w:br w:type="page"/>
      </w:r>
    </w:p>
    <w:p w14:paraId="4FCD85CE" w14:textId="426B2181" w:rsidR="00E1495B" w:rsidRPr="00E61827" w:rsidRDefault="00327043" w:rsidP="001C6DC1">
      <w:pPr>
        <w:pStyle w:val="Heading1"/>
      </w:pPr>
      <w:r w:rsidRPr="00B0798F">
        <w:lastRenderedPageBreak/>
        <w:t>Revision History</w:t>
      </w:r>
    </w:p>
    <w:tbl>
      <w:tblPr>
        <w:tblStyle w:val="TableGrid1"/>
        <w:tblW w:w="0" w:type="auto"/>
        <w:tblLook w:val="04A0" w:firstRow="1" w:lastRow="0" w:firstColumn="1" w:lastColumn="0" w:noHBand="0" w:noVBand="1"/>
      </w:tblPr>
      <w:tblGrid>
        <w:gridCol w:w="1097"/>
        <w:gridCol w:w="1504"/>
        <w:gridCol w:w="1764"/>
        <w:gridCol w:w="1356"/>
        <w:gridCol w:w="3629"/>
      </w:tblGrid>
      <w:tr w:rsidR="006B2D90" w:rsidRPr="00B0798F" w14:paraId="7115F55E" w14:textId="77777777" w:rsidTr="00930BD8">
        <w:trPr>
          <w:tblHeader/>
        </w:trPr>
        <w:tc>
          <w:tcPr>
            <w:tcW w:w="0" w:type="auto"/>
            <w:shd w:val="clear" w:color="auto" w:fill="FFC000"/>
            <w:hideMark/>
          </w:tcPr>
          <w:p w14:paraId="0A650CFC" w14:textId="77777777" w:rsidR="00E1495B" w:rsidRPr="00B0798F" w:rsidRDefault="4F50D30E" w:rsidP="00E1495B">
            <w:pPr>
              <w:jc w:val="center"/>
              <w:rPr>
                <w:rFonts w:eastAsia="Times New Roman" w:cs="Arial"/>
                <w:b/>
                <w:bCs/>
                <w:kern w:val="0"/>
                <w14:ligatures w14:val="none"/>
              </w:rPr>
            </w:pPr>
            <w:r w:rsidRPr="00B0798F">
              <w:rPr>
                <w:rFonts w:eastAsia="Times New Roman" w:cs="Arial"/>
                <w:b/>
                <w:bCs/>
                <w:kern w:val="0"/>
                <w14:ligatures w14:val="none"/>
              </w:rPr>
              <w:t>Version</w:t>
            </w:r>
          </w:p>
        </w:tc>
        <w:tc>
          <w:tcPr>
            <w:tcW w:w="0" w:type="auto"/>
            <w:shd w:val="clear" w:color="auto" w:fill="FFC000"/>
            <w:hideMark/>
          </w:tcPr>
          <w:p w14:paraId="61AFE574" w14:textId="77777777" w:rsidR="00E1495B" w:rsidRPr="00B0798F" w:rsidRDefault="00E1495B" w:rsidP="00E1495B">
            <w:pPr>
              <w:jc w:val="center"/>
              <w:rPr>
                <w:rFonts w:eastAsia="Times New Roman" w:cs="Arial"/>
                <w:b/>
                <w:bCs/>
                <w:kern w:val="0"/>
                <w14:ligatures w14:val="none"/>
              </w:rPr>
            </w:pPr>
            <w:r w:rsidRPr="00B0798F">
              <w:rPr>
                <w:rFonts w:eastAsia="Times New Roman" w:cs="Arial"/>
                <w:b/>
                <w:bCs/>
                <w:kern w:val="0"/>
                <w14:ligatures w14:val="none"/>
              </w:rPr>
              <w:t>Date Updated</w:t>
            </w:r>
          </w:p>
        </w:tc>
        <w:tc>
          <w:tcPr>
            <w:tcW w:w="0" w:type="auto"/>
            <w:shd w:val="clear" w:color="auto" w:fill="FFC000"/>
            <w:hideMark/>
          </w:tcPr>
          <w:p w14:paraId="34027F0A" w14:textId="77777777" w:rsidR="00E1495B" w:rsidRPr="00B0798F" w:rsidRDefault="00E1495B" w:rsidP="00E1495B">
            <w:pPr>
              <w:jc w:val="center"/>
              <w:rPr>
                <w:rFonts w:eastAsia="Times New Roman" w:cs="Arial"/>
                <w:b/>
                <w:bCs/>
                <w:kern w:val="0"/>
                <w14:ligatures w14:val="none"/>
              </w:rPr>
            </w:pPr>
            <w:r w:rsidRPr="00B0798F">
              <w:rPr>
                <w:rFonts w:eastAsia="Times New Roman" w:cs="Arial"/>
                <w:b/>
                <w:bCs/>
                <w:kern w:val="0"/>
                <w14:ligatures w14:val="none"/>
              </w:rPr>
              <w:t>Updated By</w:t>
            </w:r>
          </w:p>
        </w:tc>
        <w:tc>
          <w:tcPr>
            <w:tcW w:w="0" w:type="auto"/>
            <w:shd w:val="clear" w:color="auto" w:fill="FFC000"/>
            <w:hideMark/>
          </w:tcPr>
          <w:p w14:paraId="5ED06BB0" w14:textId="77777777" w:rsidR="00E1495B" w:rsidRPr="00B0798F" w:rsidRDefault="00E1495B" w:rsidP="00E1495B">
            <w:pPr>
              <w:jc w:val="center"/>
              <w:rPr>
                <w:rFonts w:eastAsia="Times New Roman" w:cs="Arial"/>
                <w:b/>
                <w:bCs/>
                <w:kern w:val="0"/>
                <w14:ligatures w14:val="none"/>
              </w:rPr>
            </w:pPr>
            <w:r w:rsidRPr="00B0798F">
              <w:rPr>
                <w:rFonts w:eastAsia="Times New Roman" w:cs="Arial"/>
                <w:b/>
                <w:bCs/>
                <w:kern w:val="0"/>
                <w14:ligatures w14:val="none"/>
              </w:rPr>
              <w:t>Type of Change</w:t>
            </w:r>
          </w:p>
        </w:tc>
        <w:tc>
          <w:tcPr>
            <w:tcW w:w="3629" w:type="dxa"/>
            <w:shd w:val="clear" w:color="auto" w:fill="FFC000"/>
            <w:hideMark/>
          </w:tcPr>
          <w:p w14:paraId="7CC01C98" w14:textId="77777777" w:rsidR="00E1495B" w:rsidRPr="00B0798F" w:rsidRDefault="00E1495B" w:rsidP="00E1495B">
            <w:pPr>
              <w:jc w:val="center"/>
              <w:rPr>
                <w:rFonts w:eastAsia="Times New Roman" w:cs="Arial"/>
                <w:b/>
                <w:bCs/>
                <w:kern w:val="0"/>
                <w14:ligatures w14:val="none"/>
              </w:rPr>
            </w:pPr>
            <w:r w:rsidRPr="00B0798F">
              <w:rPr>
                <w:rFonts w:eastAsia="Times New Roman" w:cs="Arial"/>
                <w:b/>
                <w:bCs/>
                <w:kern w:val="0"/>
                <w14:ligatures w14:val="none"/>
              </w:rPr>
              <w:t>Description of Change</w:t>
            </w:r>
          </w:p>
        </w:tc>
      </w:tr>
      <w:tr w:rsidR="006B2D90" w:rsidRPr="00B0798F" w14:paraId="664A7C49" w14:textId="77777777" w:rsidTr="29FC8BC6">
        <w:tc>
          <w:tcPr>
            <w:tcW w:w="0" w:type="auto"/>
            <w:hideMark/>
          </w:tcPr>
          <w:p w14:paraId="7273049E" w14:textId="77777777" w:rsidR="00E1495B" w:rsidRPr="00B0798F" w:rsidRDefault="00E1495B" w:rsidP="00E1495B">
            <w:pPr>
              <w:rPr>
                <w:rFonts w:eastAsia="Times New Roman" w:cs="Arial"/>
                <w:kern w:val="0"/>
                <w14:ligatures w14:val="none"/>
              </w:rPr>
            </w:pPr>
            <w:r w:rsidRPr="00B0798F">
              <w:rPr>
                <w:rFonts w:eastAsia="Times New Roman" w:cs="Arial"/>
                <w:kern w:val="0"/>
                <w14:ligatures w14:val="none"/>
              </w:rPr>
              <w:t>1.0</w:t>
            </w:r>
          </w:p>
        </w:tc>
        <w:tc>
          <w:tcPr>
            <w:tcW w:w="0" w:type="auto"/>
            <w:hideMark/>
          </w:tcPr>
          <w:p w14:paraId="418509C6" w14:textId="77777777" w:rsidR="00E1495B" w:rsidRPr="00B0798F" w:rsidRDefault="00E1495B" w:rsidP="00E1495B">
            <w:pPr>
              <w:rPr>
                <w:rFonts w:eastAsia="Times New Roman" w:cs="Arial"/>
                <w:kern w:val="0"/>
                <w14:ligatures w14:val="none"/>
              </w:rPr>
            </w:pPr>
            <w:r w:rsidRPr="00B0798F">
              <w:rPr>
                <w:rFonts w:eastAsia="Times New Roman" w:cs="Arial"/>
                <w:kern w:val="0"/>
                <w14:ligatures w14:val="none"/>
              </w:rPr>
              <w:t>01/10/2024</w:t>
            </w:r>
          </w:p>
        </w:tc>
        <w:tc>
          <w:tcPr>
            <w:tcW w:w="0" w:type="auto"/>
            <w:hideMark/>
          </w:tcPr>
          <w:p w14:paraId="27D4CBD2" w14:textId="77777777" w:rsidR="00E1495B" w:rsidRPr="00B0798F" w:rsidRDefault="00E1495B" w:rsidP="00E1495B">
            <w:pPr>
              <w:rPr>
                <w:rFonts w:eastAsia="Times New Roman" w:cs="Arial"/>
                <w:kern w:val="0"/>
                <w14:ligatures w14:val="none"/>
              </w:rPr>
            </w:pPr>
            <w:r w:rsidRPr="00B0798F">
              <w:rPr>
                <w:rFonts w:eastAsia="Times New Roman" w:cs="Arial"/>
                <w:kern w:val="0"/>
                <w14:ligatures w14:val="none"/>
              </w:rPr>
              <w:t>Dept. Coordinator</w:t>
            </w:r>
          </w:p>
        </w:tc>
        <w:tc>
          <w:tcPr>
            <w:tcW w:w="0" w:type="auto"/>
            <w:hideMark/>
          </w:tcPr>
          <w:p w14:paraId="299BF76E" w14:textId="77777777" w:rsidR="00E1495B" w:rsidRPr="00B0798F" w:rsidRDefault="00E1495B" w:rsidP="00E1495B">
            <w:pPr>
              <w:rPr>
                <w:rFonts w:eastAsia="Times New Roman" w:cs="Arial"/>
                <w:kern w:val="0"/>
                <w14:ligatures w14:val="none"/>
              </w:rPr>
            </w:pPr>
            <w:r w:rsidRPr="00B0798F">
              <w:rPr>
                <w:rFonts w:eastAsia="Times New Roman" w:cs="Arial"/>
                <w:kern w:val="0"/>
                <w14:ligatures w14:val="none"/>
              </w:rPr>
              <w:t>Initial Release</w:t>
            </w:r>
          </w:p>
        </w:tc>
        <w:tc>
          <w:tcPr>
            <w:tcW w:w="3629" w:type="dxa"/>
            <w:hideMark/>
          </w:tcPr>
          <w:p w14:paraId="5F6FFD04" w14:textId="0EEB920A" w:rsidR="00E1495B" w:rsidRPr="00B0798F" w:rsidRDefault="00E1495B" w:rsidP="00CA686D">
            <w:pPr>
              <w:rPr>
                <w:rFonts w:eastAsia="Times New Roman" w:cs="Arial"/>
                <w:kern w:val="0"/>
                <w14:ligatures w14:val="none"/>
              </w:rPr>
            </w:pPr>
            <w:r w:rsidRPr="00B0798F">
              <w:rPr>
                <w:rFonts w:eastAsia="Times New Roman" w:cs="Arial"/>
                <w:kern w:val="0"/>
                <w14:ligatures w14:val="none"/>
              </w:rPr>
              <w:t xml:space="preserve">Created original </w:t>
            </w:r>
            <w:r w:rsidR="00CA686D" w:rsidRPr="00B0798F">
              <w:rPr>
                <w:rFonts w:eastAsia="Times New Roman" w:cs="Arial"/>
                <w:kern w:val="0"/>
                <w14:ligatures w14:val="none"/>
              </w:rPr>
              <w:t>Employee T</w:t>
            </w:r>
            <w:r w:rsidR="00C02D48" w:rsidRPr="00B0798F">
              <w:rPr>
                <w:rFonts w:eastAsia="Times New Roman" w:cs="Arial"/>
                <w:kern w:val="0"/>
                <w14:ligatures w14:val="none"/>
              </w:rPr>
              <w:t>EC</w:t>
            </w:r>
            <w:r w:rsidR="00A02843" w:rsidRPr="00B0798F">
              <w:rPr>
                <w:rFonts w:eastAsia="Times New Roman" w:cs="Arial"/>
                <w:kern w:val="0"/>
                <w14:ligatures w14:val="none"/>
              </w:rPr>
              <w:t xml:space="preserve"> </w:t>
            </w:r>
            <w:r w:rsidR="00CA686D" w:rsidRPr="00B0798F">
              <w:rPr>
                <w:rFonts w:eastAsia="Times New Roman" w:cs="Arial"/>
                <w:kern w:val="0"/>
                <w14:ligatures w14:val="none"/>
              </w:rPr>
              <w:t>Submission</w:t>
            </w:r>
            <w:r w:rsidR="0022748E" w:rsidRPr="00B0798F">
              <w:rPr>
                <w:rFonts w:eastAsia="Times New Roman" w:cs="Arial"/>
                <w:kern w:val="0"/>
                <w14:ligatures w14:val="none"/>
              </w:rPr>
              <w:t xml:space="preserve"> </w:t>
            </w:r>
            <w:r w:rsidRPr="00B0798F">
              <w:rPr>
                <w:rFonts w:eastAsia="Times New Roman" w:cs="Arial"/>
                <w:kern w:val="0"/>
                <w14:ligatures w14:val="none"/>
              </w:rPr>
              <w:t>Process documentation</w:t>
            </w:r>
          </w:p>
        </w:tc>
      </w:tr>
      <w:tr w:rsidR="006B2D90" w:rsidRPr="00B0798F" w14:paraId="16A67D87" w14:textId="77777777" w:rsidTr="29FC8BC6">
        <w:tc>
          <w:tcPr>
            <w:tcW w:w="0" w:type="auto"/>
            <w:hideMark/>
          </w:tcPr>
          <w:p w14:paraId="528EE3B2" w14:textId="77777777" w:rsidR="00E1495B" w:rsidRPr="00B0798F" w:rsidRDefault="00E1495B" w:rsidP="00E1495B">
            <w:pPr>
              <w:rPr>
                <w:rFonts w:eastAsia="Times New Roman" w:cs="Arial"/>
                <w:kern w:val="0"/>
                <w14:ligatures w14:val="none"/>
              </w:rPr>
            </w:pPr>
            <w:r w:rsidRPr="00B0798F">
              <w:rPr>
                <w:rFonts w:eastAsia="Times New Roman" w:cs="Arial"/>
                <w:kern w:val="0"/>
                <w14:ligatures w14:val="none"/>
              </w:rPr>
              <w:t>1.1</w:t>
            </w:r>
          </w:p>
        </w:tc>
        <w:tc>
          <w:tcPr>
            <w:tcW w:w="0" w:type="auto"/>
            <w:hideMark/>
          </w:tcPr>
          <w:p w14:paraId="4EC20213" w14:textId="77777777" w:rsidR="00E1495B" w:rsidRPr="00B0798F" w:rsidRDefault="00E1495B" w:rsidP="00E1495B">
            <w:pPr>
              <w:rPr>
                <w:rFonts w:eastAsia="Times New Roman" w:cs="Arial"/>
                <w:kern w:val="0"/>
                <w14:ligatures w14:val="none"/>
              </w:rPr>
            </w:pPr>
            <w:r w:rsidRPr="00B0798F">
              <w:rPr>
                <w:rFonts w:eastAsia="Times New Roman" w:cs="Arial"/>
                <w:kern w:val="0"/>
                <w14:ligatures w14:val="none"/>
              </w:rPr>
              <w:t>03/15/2024</w:t>
            </w:r>
          </w:p>
        </w:tc>
        <w:tc>
          <w:tcPr>
            <w:tcW w:w="0" w:type="auto"/>
            <w:hideMark/>
          </w:tcPr>
          <w:p w14:paraId="03D667A6" w14:textId="77777777" w:rsidR="00E1495B" w:rsidRPr="00B0798F" w:rsidRDefault="00E1495B" w:rsidP="00E1495B">
            <w:pPr>
              <w:rPr>
                <w:rFonts w:eastAsia="Times New Roman" w:cs="Arial"/>
                <w:kern w:val="0"/>
                <w14:ligatures w14:val="none"/>
              </w:rPr>
            </w:pPr>
            <w:r w:rsidRPr="00B0798F">
              <w:rPr>
                <w:rFonts w:eastAsia="Times New Roman" w:cs="Arial"/>
                <w:kern w:val="0"/>
                <w14:ligatures w14:val="none"/>
              </w:rPr>
              <w:t>Dept. Coordinator</w:t>
            </w:r>
          </w:p>
        </w:tc>
        <w:tc>
          <w:tcPr>
            <w:tcW w:w="0" w:type="auto"/>
            <w:hideMark/>
          </w:tcPr>
          <w:p w14:paraId="53530F7D" w14:textId="77777777" w:rsidR="00E1495B" w:rsidRPr="00B0798F" w:rsidRDefault="00E1495B" w:rsidP="00E1495B">
            <w:pPr>
              <w:rPr>
                <w:rFonts w:eastAsia="Times New Roman" w:cs="Arial"/>
                <w:kern w:val="0"/>
                <w14:ligatures w14:val="none"/>
              </w:rPr>
            </w:pPr>
            <w:r w:rsidRPr="00B0798F">
              <w:rPr>
                <w:rFonts w:eastAsia="Times New Roman" w:cs="Arial"/>
                <w:kern w:val="0"/>
                <w14:ligatures w14:val="none"/>
              </w:rPr>
              <w:t>Minor Update</w:t>
            </w:r>
          </w:p>
        </w:tc>
        <w:tc>
          <w:tcPr>
            <w:tcW w:w="3629" w:type="dxa"/>
            <w:hideMark/>
          </w:tcPr>
          <w:p w14:paraId="3486137D" w14:textId="7EFA8AF4" w:rsidR="00E1495B" w:rsidRPr="00B0798F" w:rsidRDefault="00E1495B" w:rsidP="00E1495B">
            <w:pPr>
              <w:rPr>
                <w:rFonts w:eastAsia="Times New Roman" w:cs="Arial"/>
                <w:kern w:val="0"/>
                <w14:ligatures w14:val="none"/>
              </w:rPr>
            </w:pPr>
            <w:r w:rsidRPr="00B0798F">
              <w:rPr>
                <w:rFonts w:eastAsia="Times New Roman" w:cs="Arial"/>
                <w:kern w:val="0"/>
                <w14:ligatures w14:val="none"/>
              </w:rPr>
              <w:t>Added clarification on required documentation (receipts</w:t>
            </w:r>
            <w:r w:rsidR="008A1BA8" w:rsidRPr="00B0798F">
              <w:rPr>
                <w:rFonts w:eastAsia="Times New Roman" w:cs="Arial"/>
                <w:kern w:val="0"/>
                <w14:ligatures w14:val="none"/>
              </w:rPr>
              <w:t xml:space="preserve"> and</w:t>
            </w:r>
            <w:r w:rsidRPr="00B0798F">
              <w:rPr>
                <w:rFonts w:eastAsia="Times New Roman" w:cs="Arial"/>
                <w:kern w:val="0"/>
                <w14:ligatures w14:val="none"/>
              </w:rPr>
              <w:t xml:space="preserve"> agendas)</w:t>
            </w:r>
          </w:p>
        </w:tc>
      </w:tr>
      <w:tr w:rsidR="006B2D90" w:rsidRPr="00B0798F" w14:paraId="60A9ED1F" w14:textId="77777777" w:rsidTr="29FC8BC6">
        <w:tc>
          <w:tcPr>
            <w:tcW w:w="0" w:type="auto"/>
            <w:hideMark/>
          </w:tcPr>
          <w:p w14:paraId="0C2A52BA" w14:textId="77777777" w:rsidR="00E1495B" w:rsidRPr="00B0798F" w:rsidRDefault="00E1495B" w:rsidP="00E1495B">
            <w:pPr>
              <w:rPr>
                <w:rFonts w:eastAsia="Times New Roman" w:cs="Arial"/>
                <w:kern w:val="0"/>
                <w14:ligatures w14:val="none"/>
              </w:rPr>
            </w:pPr>
            <w:r w:rsidRPr="00B0798F">
              <w:rPr>
                <w:rFonts w:eastAsia="Times New Roman" w:cs="Arial"/>
                <w:kern w:val="0"/>
                <w14:ligatures w14:val="none"/>
              </w:rPr>
              <w:t>1.2</w:t>
            </w:r>
          </w:p>
        </w:tc>
        <w:tc>
          <w:tcPr>
            <w:tcW w:w="0" w:type="auto"/>
            <w:hideMark/>
          </w:tcPr>
          <w:p w14:paraId="4EB46344" w14:textId="77777777" w:rsidR="00E1495B" w:rsidRPr="00B0798F" w:rsidRDefault="00E1495B" w:rsidP="00E1495B">
            <w:pPr>
              <w:rPr>
                <w:rFonts w:eastAsia="Times New Roman" w:cs="Arial"/>
                <w:kern w:val="0"/>
                <w14:ligatures w14:val="none"/>
              </w:rPr>
            </w:pPr>
            <w:r w:rsidRPr="00B0798F">
              <w:rPr>
                <w:rFonts w:eastAsia="Times New Roman" w:cs="Arial"/>
                <w:kern w:val="0"/>
                <w14:ligatures w14:val="none"/>
              </w:rPr>
              <w:t>06/20/2024</w:t>
            </w:r>
          </w:p>
        </w:tc>
        <w:tc>
          <w:tcPr>
            <w:tcW w:w="0" w:type="auto"/>
            <w:hideMark/>
          </w:tcPr>
          <w:p w14:paraId="7950FC4B" w14:textId="77777777" w:rsidR="00E1495B" w:rsidRPr="00B0798F" w:rsidRDefault="00E1495B" w:rsidP="00E1495B">
            <w:pPr>
              <w:rPr>
                <w:rFonts w:eastAsia="Times New Roman" w:cs="Arial"/>
                <w:kern w:val="0"/>
                <w14:ligatures w14:val="none"/>
              </w:rPr>
            </w:pPr>
            <w:r w:rsidRPr="00B0798F">
              <w:rPr>
                <w:rFonts w:eastAsia="Times New Roman" w:cs="Arial"/>
                <w:kern w:val="0"/>
                <w14:ligatures w14:val="none"/>
              </w:rPr>
              <w:t>Supervisor Team Lead</w:t>
            </w:r>
          </w:p>
        </w:tc>
        <w:tc>
          <w:tcPr>
            <w:tcW w:w="0" w:type="auto"/>
            <w:hideMark/>
          </w:tcPr>
          <w:p w14:paraId="32EBCC39" w14:textId="77777777" w:rsidR="00E1495B" w:rsidRPr="00B0798F" w:rsidRDefault="00E1495B" w:rsidP="00E1495B">
            <w:pPr>
              <w:rPr>
                <w:rFonts w:eastAsia="Times New Roman" w:cs="Arial"/>
                <w:kern w:val="0"/>
                <w14:ligatures w14:val="none"/>
              </w:rPr>
            </w:pPr>
            <w:r w:rsidRPr="00B0798F">
              <w:rPr>
                <w:rFonts w:eastAsia="Times New Roman" w:cs="Arial"/>
                <w:kern w:val="0"/>
                <w14:ligatures w14:val="none"/>
              </w:rPr>
              <w:t>Minor Update</w:t>
            </w:r>
          </w:p>
        </w:tc>
        <w:tc>
          <w:tcPr>
            <w:tcW w:w="3629" w:type="dxa"/>
            <w:hideMark/>
          </w:tcPr>
          <w:p w14:paraId="1B066DAB" w14:textId="77777777" w:rsidR="00E1495B" w:rsidRPr="00B0798F" w:rsidRDefault="00E1495B" w:rsidP="00E1495B">
            <w:pPr>
              <w:rPr>
                <w:rFonts w:eastAsia="Times New Roman" w:cs="Arial"/>
                <w:kern w:val="0"/>
                <w14:ligatures w14:val="none"/>
              </w:rPr>
            </w:pPr>
            <w:r w:rsidRPr="00B0798F">
              <w:rPr>
                <w:rFonts w:eastAsia="Times New Roman" w:cs="Arial"/>
                <w:kern w:val="0"/>
                <w14:ligatures w14:val="none"/>
              </w:rPr>
              <w:t>Updated TEC form link and submission instructions</w:t>
            </w:r>
          </w:p>
        </w:tc>
      </w:tr>
      <w:tr w:rsidR="006B2D90" w:rsidRPr="00B0798F" w14:paraId="61B5B444" w14:textId="77777777" w:rsidTr="29FC8BC6">
        <w:tc>
          <w:tcPr>
            <w:tcW w:w="0" w:type="auto"/>
            <w:hideMark/>
          </w:tcPr>
          <w:p w14:paraId="71FA9A59" w14:textId="77777777" w:rsidR="00E1495B" w:rsidRPr="00B0798F" w:rsidRDefault="00E1495B" w:rsidP="00E1495B">
            <w:pPr>
              <w:rPr>
                <w:rFonts w:eastAsia="Times New Roman" w:cs="Arial"/>
                <w:kern w:val="0"/>
                <w14:ligatures w14:val="none"/>
              </w:rPr>
            </w:pPr>
            <w:r w:rsidRPr="00B0798F">
              <w:rPr>
                <w:rFonts w:eastAsia="Times New Roman" w:cs="Arial"/>
                <w:kern w:val="0"/>
                <w14:ligatures w14:val="none"/>
              </w:rPr>
              <w:t>2.0</w:t>
            </w:r>
          </w:p>
        </w:tc>
        <w:tc>
          <w:tcPr>
            <w:tcW w:w="0" w:type="auto"/>
            <w:hideMark/>
          </w:tcPr>
          <w:p w14:paraId="36002B3D" w14:textId="77777777" w:rsidR="00E1495B" w:rsidRPr="00B0798F" w:rsidRDefault="00E1495B" w:rsidP="00E1495B">
            <w:pPr>
              <w:rPr>
                <w:rFonts w:eastAsia="Times New Roman" w:cs="Arial"/>
                <w:kern w:val="0"/>
                <w14:ligatures w14:val="none"/>
              </w:rPr>
            </w:pPr>
            <w:r w:rsidRPr="00B0798F">
              <w:rPr>
                <w:rFonts w:eastAsia="Times New Roman" w:cs="Arial"/>
                <w:kern w:val="0"/>
                <w14:ligatures w14:val="none"/>
              </w:rPr>
              <w:t>11/05/2024</w:t>
            </w:r>
          </w:p>
        </w:tc>
        <w:tc>
          <w:tcPr>
            <w:tcW w:w="0" w:type="auto"/>
            <w:hideMark/>
          </w:tcPr>
          <w:p w14:paraId="3F879402" w14:textId="77777777" w:rsidR="00E1495B" w:rsidRPr="00B0798F" w:rsidRDefault="00E1495B" w:rsidP="00E1495B">
            <w:pPr>
              <w:rPr>
                <w:rFonts w:eastAsia="Times New Roman" w:cs="Arial"/>
                <w:kern w:val="0"/>
                <w14:ligatures w14:val="none"/>
              </w:rPr>
            </w:pPr>
            <w:r w:rsidRPr="00B0798F">
              <w:rPr>
                <w:rFonts w:eastAsia="Times New Roman" w:cs="Arial"/>
                <w:kern w:val="0"/>
                <w14:ligatures w14:val="none"/>
              </w:rPr>
              <w:t>Accounting Manager</w:t>
            </w:r>
          </w:p>
        </w:tc>
        <w:tc>
          <w:tcPr>
            <w:tcW w:w="0" w:type="auto"/>
            <w:hideMark/>
          </w:tcPr>
          <w:p w14:paraId="4F45EA31" w14:textId="77777777" w:rsidR="00E1495B" w:rsidRPr="00B0798F" w:rsidRDefault="00E1495B" w:rsidP="00E1495B">
            <w:pPr>
              <w:rPr>
                <w:rFonts w:eastAsia="Times New Roman" w:cs="Arial"/>
                <w:kern w:val="0"/>
                <w14:ligatures w14:val="none"/>
              </w:rPr>
            </w:pPr>
            <w:r w:rsidRPr="00B0798F">
              <w:rPr>
                <w:rFonts w:eastAsia="Times New Roman" w:cs="Arial"/>
                <w:kern w:val="0"/>
                <w14:ligatures w14:val="none"/>
              </w:rPr>
              <w:t>Major Revision</w:t>
            </w:r>
          </w:p>
        </w:tc>
        <w:tc>
          <w:tcPr>
            <w:tcW w:w="3629" w:type="dxa"/>
            <w:hideMark/>
          </w:tcPr>
          <w:p w14:paraId="48362EFE" w14:textId="77777777" w:rsidR="00E1495B" w:rsidRPr="00B0798F" w:rsidRDefault="00E1495B" w:rsidP="00E1495B">
            <w:pPr>
              <w:rPr>
                <w:rFonts w:eastAsia="Times New Roman" w:cs="Arial"/>
                <w:kern w:val="0"/>
                <w14:ligatures w14:val="none"/>
              </w:rPr>
            </w:pPr>
            <w:r w:rsidRPr="00B0798F">
              <w:rPr>
                <w:rFonts w:eastAsia="Times New Roman" w:cs="Arial"/>
                <w:kern w:val="0"/>
                <w14:ligatures w14:val="none"/>
              </w:rPr>
              <w:t>Incorporated new approval workflow and updated decision point for claim accuracy</w:t>
            </w:r>
          </w:p>
        </w:tc>
      </w:tr>
      <w:tr w:rsidR="006B2D90" w:rsidRPr="00B0798F" w14:paraId="688624A0" w14:textId="77777777" w:rsidTr="29FC8BC6">
        <w:tc>
          <w:tcPr>
            <w:tcW w:w="0" w:type="auto"/>
            <w:hideMark/>
          </w:tcPr>
          <w:p w14:paraId="12D1876C" w14:textId="77777777" w:rsidR="00E1495B" w:rsidRPr="00B0798F" w:rsidRDefault="00E1495B" w:rsidP="00E1495B">
            <w:pPr>
              <w:rPr>
                <w:rFonts w:eastAsia="Times New Roman" w:cs="Arial"/>
                <w:kern w:val="0"/>
                <w14:ligatures w14:val="none"/>
              </w:rPr>
            </w:pPr>
            <w:r w:rsidRPr="00B0798F">
              <w:rPr>
                <w:rFonts w:eastAsia="Times New Roman" w:cs="Arial"/>
                <w:kern w:val="0"/>
                <w14:ligatures w14:val="none"/>
              </w:rPr>
              <w:t>2.1</w:t>
            </w:r>
          </w:p>
        </w:tc>
        <w:tc>
          <w:tcPr>
            <w:tcW w:w="0" w:type="auto"/>
            <w:hideMark/>
          </w:tcPr>
          <w:p w14:paraId="0B44F13C" w14:textId="77777777" w:rsidR="00E1495B" w:rsidRPr="00B0798F" w:rsidRDefault="00E1495B" w:rsidP="00E1495B">
            <w:pPr>
              <w:rPr>
                <w:rFonts w:eastAsia="Times New Roman" w:cs="Arial"/>
                <w:kern w:val="0"/>
                <w14:ligatures w14:val="none"/>
              </w:rPr>
            </w:pPr>
            <w:r w:rsidRPr="00B0798F">
              <w:rPr>
                <w:rFonts w:eastAsia="Times New Roman" w:cs="Arial"/>
                <w:kern w:val="0"/>
                <w14:ligatures w14:val="none"/>
              </w:rPr>
              <w:t>02/12/2026</w:t>
            </w:r>
          </w:p>
        </w:tc>
        <w:tc>
          <w:tcPr>
            <w:tcW w:w="0" w:type="auto"/>
            <w:hideMark/>
          </w:tcPr>
          <w:p w14:paraId="6EE74AB5" w14:textId="7E4E55AE" w:rsidR="00E1495B" w:rsidRPr="00B0798F" w:rsidRDefault="001C6DA0" w:rsidP="00E1495B">
            <w:pPr>
              <w:rPr>
                <w:rFonts w:eastAsia="Times New Roman" w:cs="Arial"/>
                <w:kern w:val="0"/>
                <w14:ligatures w14:val="none"/>
              </w:rPr>
            </w:pPr>
            <w:r w:rsidRPr="00B0798F">
              <w:rPr>
                <w:rFonts w:eastAsia="Times New Roman" w:cs="Arial"/>
                <w:kern w:val="0"/>
                <w14:ligatures w14:val="none"/>
              </w:rPr>
              <w:t xml:space="preserve">Dept. Coordinator </w:t>
            </w:r>
          </w:p>
        </w:tc>
        <w:tc>
          <w:tcPr>
            <w:tcW w:w="0" w:type="auto"/>
            <w:hideMark/>
          </w:tcPr>
          <w:p w14:paraId="3A29FFA2" w14:textId="77777777" w:rsidR="00E1495B" w:rsidRPr="00B0798F" w:rsidRDefault="00E1495B" w:rsidP="00E1495B">
            <w:pPr>
              <w:rPr>
                <w:rFonts w:eastAsia="Times New Roman" w:cs="Arial"/>
                <w:kern w:val="0"/>
                <w14:ligatures w14:val="none"/>
              </w:rPr>
            </w:pPr>
            <w:r w:rsidRPr="00B0798F">
              <w:rPr>
                <w:rFonts w:eastAsia="Times New Roman" w:cs="Arial"/>
                <w:kern w:val="0"/>
                <w14:ligatures w14:val="none"/>
              </w:rPr>
              <w:t>Minor Update</w:t>
            </w:r>
          </w:p>
        </w:tc>
        <w:tc>
          <w:tcPr>
            <w:tcW w:w="3629" w:type="dxa"/>
            <w:hideMark/>
          </w:tcPr>
          <w:p w14:paraId="7840C9AF" w14:textId="77777777" w:rsidR="00E1495B" w:rsidRPr="00B0798F" w:rsidRDefault="00E1495B" w:rsidP="00E1495B">
            <w:pPr>
              <w:rPr>
                <w:rFonts w:eastAsia="Times New Roman" w:cs="Arial"/>
                <w:kern w:val="0"/>
                <w14:ligatures w14:val="none"/>
              </w:rPr>
            </w:pPr>
            <w:r w:rsidRPr="00B0798F">
              <w:rPr>
                <w:rFonts w:eastAsia="Times New Roman" w:cs="Arial"/>
                <w:kern w:val="0"/>
                <w14:ligatures w14:val="none"/>
              </w:rPr>
              <w:t>Added pain points section and guidance for linking tools/resources</w:t>
            </w:r>
          </w:p>
        </w:tc>
      </w:tr>
    </w:tbl>
    <w:p w14:paraId="5DEC4650" w14:textId="77777777" w:rsidR="00E302D0" w:rsidRDefault="00E302D0" w:rsidP="001C6DA0">
      <w:pPr>
        <w:spacing w:before="100" w:beforeAutospacing="1" w:after="100" w:afterAutospacing="1"/>
        <w:rPr>
          <w:rFonts w:eastAsia="Open Sans" w:cs="Arial"/>
          <w:b/>
          <w:bCs/>
          <w:color w:val="3B3A48"/>
        </w:rPr>
      </w:pPr>
    </w:p>
    <w:p w14:paraId="558987B3" w14:textId="29FEB672" w:rsidR="00141561" w:rsidRPr="001C6DC1" w:rsidRDefault="00141561" w:rsidP="001C6DC1">
      <w:pPr>
        <w:pStyle w:val="Heading1"/>
      </w:pPr>
      <w:r w:rsidRPr="001C6DC1">
        <w:t>Review Record</w:t>
      </w:r>
    </w:p>
    <w:p w14:paraId="14E1114D" w14:textId="31B24D2B" w:rsidR="001C6DA0" w:rsidRPr="00B0798F" w:rsidRDefault="001C6DA0" w:rsidP="00B0798F">
      <w:pPr>
        <w:spacing w:before="100" w:beforeAutospacing="1" w:after="100" w:afterAutospacing="1"/>
        <w:rPr>
          <w:rFonts w:eastAsia="Open Sans" w:cs="Arial"/>
          <w:color w:val="3B3A48"/>
        </w:rPr>
      </w:pPr>
      <w:r w:rsidRPr="00B0798F">
        <w:rPr>
          <w:rFonts w:eastAsia="Open Sans" w:cs="Arial"/>
          <w:b/>
          <w:bCs/>
          <w:color w:val="3B3A48"/>
        </w:rPr>
        <w:t xml:space="preserve">Last Reviewed Date: </w:t>
      </w:r>
      <w:r w:rsidRPr="001C6DC1">
        <w:rPr>
          <w:rFonts w:eastAsia="Open Sans" w:cs="Arial"/>
          <w:color w:val="3B3A48"/>
        </w:rPr>
        <w:t>02/12/2026</w:t>
      </w:r>
      <w:r w:rsidRPr="00B0798F">
        <w:rPr>
          <w:rFonts w:eastAsia="Open Sans" w:cs="Arial"/>
          <w:color w:val="3B3A48"/>
        </w:rPr>
        <w:br/>
      </w:r>
      <w:r w:rsidRPr="00B0798F">
        <w:rPr>
          <w:rFonts w:eastAsia="Open Sans" w:cs="Arial"/>
          <w:b/>
          <w:bCs/>
          <w:color w:val="3B3A48"/>
        </w:rPr>
        <w:t>Reviewed By (Name/Title):</w:t>
      </w:r>
      <w:r w:rsidRPr="00B0798F">
        <w:rPr>
          <w:rFonts w:eastAsia="Times New Roman" w:cs="Arial"/>
          <w:kern w:val="0"/>
          <w14:ligatures w14:val="none"/>
        </w:rPr>
        <w:t xml:space="preserve"> </w:t>
      </w:r>
      <w:r w:rsidR="00E302D0" w:rsidRPr="00B0798F">
        <w:rPr>
          <w:rFonts w:eastAsia="Times New Roman" w:cs="Arial"/>
          <w:kern w:val="0"/>
          <w14:ligatures w14:val="none"/>
        </w:rPr>
        <w:t>Mary Smith/Department Coordinator</w:t>
      </w:r>
      <w:r w:rsidRPr="00B0798F">
        <w:rPr>
          <w:rFonts w:eastAsia="Open Sans" w:cs="Arial"/>
          <w:color w:val="3B3A48"/>
        </w:rPr>
        <w:br/>
      </w:r>
      <w:r w:rsidRPr="00B0798F">
        <w:rPr>
          <w:rFonts w:eastAsia="Open Sans" w:cs="Arial"/>
          <w:b/>
          <w:bCs/>
          <w:color w:val="3B3A48"/>
        </w:rPr>
        <w:t xml:space="preserve">Next Scheduled Review: </w:t>
      </w:r>
      <w:r w:rsidRPr="001C6DC1">
        <w:rPr>
          <w:rFonts w:eastAsia="Open Sans" w:cs="Arial"/>
          <w:color w:val="3B3A48"/>
        </w:rPr>
        <w:t>02/13/2027</w:t>
      </w:r>
    </w:p>
    <w:p w14:paraId="38A2D823" w14:textId="6F500C96" w:rsidR="00B0798F" w:rsidRPr="00B0798F" w:rsidRDefault="00B0798F" w:rsidP="00B0798F">
      <w:pPr>
        <w:spacing w:before="100" w:beforeAutospacing="1" w:after="100" w:afterAutospacing="1"/>
        <w:rPr>
          <w:rFonts w:eastAsia="Open Sans" w:cs="Arial"/>
          <w:color w:val="3B3A48"/>
        </w:rPr>
      </w:pPr>
      <w:r w:rsidRPr="00B0798F">
        <w:rPr>
          <w:rFonts w:eastAsia="Open Sans" w:cs="Arial"/>
          <w:color w:val="3B3A48"/>
        </w:rPr>
        <w:br w:type="page"/>
      </w:r>
    </w:p>
    <w:p w14:paraId="5F8CCF13" w14:textId="078C2122" w:rsidR="00601815" w:rsidRPr="00B47210" w:rsidRDefault="00B0798F" w:rsidP="001C6DC1">
      <w:pPr>
        <w:pStyle w:val="Title"/>
      </w:pPr>
      <w:r w:rsidRPr="00B47210">
        <w:rPr>
          <w:noProof/>
        </w:rPr>
        <w:lastRenderedPageBreak/>
        <mc:AlternateContent>
          <mc:Choice Requires="wps">
            <w:drawing>
              <wp:anchor distT="0" distB="0" distL="114300" distR="114300" simplePos="0" relativeHeight="251660800" behindDoc="0" locked="0" layoutInCell="1" allowOverlap="1" wp14:anchorId="431FE231" wp14:editId="3A5559BF">
                <wp:simplePos x="0" y="0"/>
                <wp:positionH relativeFrom="margin">
                  <wp:align>left</wp:align>
                </wp:positionH>
                <wp:positionV relativeFrom="paragraph">
                  <wp:posOffset>340360</wp:posOffset>
                </wp:positionV>
                <wp:extent cx="6057900" cy="19050"/>
                <wp:effectExtent l="19050" t="19050" r="19050" b="19050"/>
                <wp:wrapNone/>
                <wp:docPr id="347764446" name="Straight Connector 1"/>
                <wp:cNvGraphicFramePr/>
                <a:graphic xmlns:a="http://schemas.openxmlformats.org/drawingml/2006/main">
                  <a:graphicData uri="http://schemas.microsoft.com/office/word/2010/wordprocessingShape">
                    <wps:wsp>
                      <wps:cNvCnPr/>
                      <wps:spPr>
                        <a:xfrm>
                          <a:off x="0" y="0"/>
                          <a:ext cx="6057900" cy="19050"/>
                        </a:xfrm>
                        <a:prstGeom prst="line">
                          <a:avLst/>
                        </a:prstGeom>
                        <a:noFill/>
                        <a:ln w="28575" cap="flat" cmpd="sng" algn="ctr">
                          <a:solidFill>
                            <a:srgbClr val="0070C0"/>
                          </a:solidFill>
                          <a:prstDash val="solid"/>
                          <a:miter lim="800000"/>
                        </a:ln>
                        <a:effectLst/>
                      </wps:spPr>
                      <wps:bodyPr/>
                    </wps:wsp>
                  </a:graphicData>
                </a:graphic>
              </wp:anchor>
            </w:drawing>
          </mc:Choice>
          <mc:Fallback>
            <w:pict>
              <v:line w14:anchorId="10EFE559" id="Straight Connector 1" o:spid="_x0000_s1026" style="position:absolute;z-index:251660800;visibility:visible;mso-wrap-style:square;mso-wrap-distance-left:9pt;mso-wrap-distance-top:0;mso-wrap-distance-right:9pt;mso-wrap-distance-bottom:0;mso-position-horizontal:left;mso-position-horizontal-relative:margin;mso-position-vertical:absolute;mso-position-vertical-relative:text" from="0,26.8pt" to="477pt,2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mzMsAEAAEoDAAAOAAAAZHJzL2Uyb0RvYy54bWysU01vGjEQvVfKf7B8L2uQCGTFkgMovVRt&#10;pLY/YPDau5b8JY/Dwr/v2BCSpreqHMx4Zvw87/nt5vHkLDuqhCb4js9ngjPlZeiNHzr+6+fT5zVn&#10;mMH3YINXHT8r5I/bu0+bKbZqEcZge5UYgXhsp9jxMefYNg3KUTnAWYjKU1GH5CDTNg1Nn2AidGeb&#10;hRD3zRRSH1OQCpGy+0uRbyu+1krm71qjysx2nGbLdU11PZS12W6gHRLE0cjrGPAPUzgwni69Qe0h&#10;A3tJ5i8oZ2QKGHSeyeCaoLWRqnIgNnPxgc2PEaKqXEgcjDeZ8P/Bym/HnX9OJMMUscX4nAqLk06u&#10;/NN87FTFOt/EUqfMJCXvxXL1IEhTSbX5g1hWMZu3wzFh/qKCYyXouDW+cIEWjl8x04XU+tpS0j48&#10;GWvre1jPpo4v1svVkuCBbKEtZApd7DuOfuAM7EB+kzlVSAzW9OV4AcI0HHY2sSOUNxcrsXud7I+2&#10;cvcecLz01dLFDc5ksqQ1ruNrUX4lTcNaX9BVNdWVwZtmJTqE/lylbMqOHqweu5qrOOL9nuL3n8D2&#10;NwAAAP//AwBQSwMEFAAGAAgAAAAhALMN3I3eAAAABgEAAA8AAABkcnMvZG93bnJldi54bWxMj81O&#10;wzAQhO9IvIO1SFwQdQrUghCnqhAgIS79A3F0422SNl5HsZsGnp7lVI47s5r5JpsOrhE9dqH2pGE8&#10;SkAgFd7WVGpYr16u70GEaMiaxhNq+MYA0/z8LDOp9UdaYL+MpeAQCqnRUMXYplKGokJnwsi3SOxt&#10;fedM5LMrpe3MkcNdI2+SRElnauKGyrT4VGGxXx4c96rt+4fcfy3enj9l/3o13tVz+6P15cUwewQR&#10;cYinZ/jDZ3TImWnjD2SDaDTwkKhhcqtAsPswuWNhw4JSIPNM/sfPfwEAAP//AwBQSwECLQAUAAYA&#10;CAAAACEAtoM4kv4AAADhAQAAEwAAAAAAAAAAAAAAAAAAAAAAW0NvbnRlbnRfVHlwZXNdLnhtbFBL&#10;AQItABQABgAIAAAAIQA4/SH/1gAAAJQBAAALAAAAAAAAAAAAAAAAAC8BAABfcmVscy8ucmVsc1BL&#10;AQItABQABgAIAAAAIQDPrmzMsAEAAEoDAAAOAAAAAAAAAAAAAAAAAC4CAABkcnMvZTJvRG9jLnht&#10;bFBLAQItABQABgAIAAAAIQCzDdyN3gAAAAYBAAAPAAAAAAAAAAAAAAAAAAoEAABkcnMvZG93bnJl&#10;di54bWxQSwUGAAAAAAQABADzAAAAFQUAAAAA&#10;" strokecolor="#0070c0" strokeweight="2.25pt">
                <v:stroke joinstyle="miter"/>
                <w10:wrap anchorx="margin"/>
              </v:line>
            </w:pict>
          </mc:Fallback>
        </mc:AlternateContent>
      </w:r>
      <w:r w:rsidR="00601815" w:rsidRPr="00B47210">
        <w:t>Process Documentation</w:t>
      </w:r>
      <w:r w:rsidR="0022748E" w:rsidRPr="00B47210">
        <w:t xml:space="preserve"> </w:t>
      </w:r>
      <w:r w:rsidR="00DD62E3" w:rsidRPr="00B47210">
        <w:t>Template</w:t>
      </w:r>
    </w:p>
    <w:p w14:paraId="37F0FD7F" w14:textId="2A1E3483" w:rsidR="00601815" w:rsidRPr="00B0798F" w:rsidRDefault="00601815" w:rsidP="00601815">
      <w:pPr>
        <w:spacing w:before="100" w:beforeAutospacing="1" w:after="100" w:afterAutospacing="1"/>
        <w:rPr>
          <w:rFonts w:eastAsia="Times New Roman" w:cs="Arial"/>
          <w:b/>
          <w:bCs/>
        </w:rPr>
      </w:pPr>
      <w:r w:rsidRPr="00B0798F">
        <w:rPr>
          <w:rFonts w:eastAsia="Times New Roman" w:cs="Arial"/>
          <w:b/>
          <w:bCs/>
          <w:kern w:val="0"/>
          <w14:ligatures w14:val="none"/>
        </w:rPr>
        <w:t xml:space="preserve">Process Name: </w:t>
      </w:r>
      <w:r w:rsidR="00DD62E3" w:rsidRPr="00B0798F">
        <w:rPr>
          <w:rFonts w:eastAsia="Times New Roman" w:cs="Arial"/>
          <w:kern w:val="0"/>
          <w14:ligatures w14:val="none"/>
        </w:rPr>
        <w:t xml:space="preserve"> </w:t>
      </w:r>
      <w:r w:rsidRPr="00B0798F">
        <w:rPr>
          <w:rFonts w:eastAsia="Times New Roman" w:cs="Arial"/>
          <w:kern w:val="0"/>
          <w14:ligatures w14:val="none"/>
        </w:rPr>
        <w:t xml:space="preserve"> </w:t>
      </w:r>
    </w:p>
    <w:p w14:paraId="3339B2B3" w14:textId="6F13957D" w:rsidR="00601815" w:rsidRPr="00B0798F" w:rsidRDefault="00601815" w:rsidP="00601815">
      <w:pPr>
        <w:spacing w:before="100" w:beforeAutospacing="1" w:after="100" w:afterAutospacing="1"/>
        <w:rPr>
          <w:rFonts w:eastAsia="Times New Roman" w:cs="Arial"/>
          <w:b/>
          <w:bCs/>
          <w:kern w:val="0"/>
          <w14:ligatures w14:val="none"/>
        </w:rPr>
      </w:pPr>
      <w:r w:rsidRPr="00B0798F">
        <w:rPr>
          <w:rFonts w:eastAsia="Times New Roman" w:cs="Arial"/>
          <w:b/>
          <w:bCs/>
          <w:kern w:val="0"/>
          <w14:ligatures w14:val="none"/>
        </w:rPr>
        <w:t xml:space="preserve">Purpose of the Process: </w:t>
      </w:r>
      <w:r w:rsidR="00DD62E3" w:rsidRPr="00B0798F">
        <w:rPr>
          <w:rFonts w:cs="Arial"/>
        </w:rPr>
        <w:t xml:space="preserve"> </w:t>
      </w:r>
    </w:p>
    <w:p w14:paraId="04563037" w14:textId="3F9B53EC" w:rsidR="00C95782" w:rsidRPr="00B0798F" w:rsidRDefault="00C95782" w:rsidP="00B0798F">
      <w:pPr>
        <w:spacing w:before="100" w:beforeAutospacing="1" w:after="100" w:afterAutospacing="1"/>
        <w:rPr>
          <w:rFonts w:eastAsia="Times New Roman" w:cs="Arial"/>
          <w:b/>
          <w:bCs/>
          <w:kern w:val="0"/>
          <w14:ligatures w14:val="none"/>
        </w:rPr>
      </w:pPr>
      <w:r w:rsidRPr="00B0798F">
        <w:rPr>
          <w:rFonts w:eastAsia="Times New Roman" w:cs="Arial"/>
          <w:b/>
          <w:bCs/>
          <w:kern w:val="0"/>
          <w14:ligatures w14:val="none"/>
        </w:rPr>
        <w:t>Guiding Principles and Policies:</w:t>
      </w:r>
    </w:p>
    <w:p w14:paraId="47895465" w14:textId="4BDD5016" w:rsidR="00601815" w:rsidRPr="00B0798F" w:rsidRDefault="00601815" w:rsidP="00601815">
      <w:pPr>
        <w:spacing w:before="100" w:beforeAutospacing="1" w:after="100" w:afterAutospacing="1"/>
        <w:rPr>
          <w:rFonts w:eastAsia="Times New Roman" w:cs="Arial"/>
          <w:kern w:val="0"/>
          <w14:ligatures w14:val="none"/>
        </w:rPr>
      </w:pPr>
      <w:r w:rsidRPr="00B0798F">
        <w:rPr>
          <w:rFonts w:eastAsia="Times New Roman" w:cs="Arial"/>
          <w:b/>
          <w:bCs/>
          <w:kern w:val="0"/>
          <w14:ligatures w14:val="none"/>
        </w:rPr>
        <w:t xml:space="preserve">Start Point: </w:t>
      </w:r>
    </w:p>
    <w:p w14:paraId="7A777896" w14:textId="6B3CE40A" w:rsidR="00601815" w:rsidRPr="00B0798F" w:rsidRDefault="00601815" w:rsidP="00601815">
      <w:pPr>
        <w:spacing w:before="100" w:beforeAutospacing="1" w:after="100" w:afterAutospacing="1"/>
        <w:rPr>
          <w:rFonts w:eastAsia="Times New Roman" w:cs="Arial"/>
          <w:b/>
          <w:bCs/>
          <w:kern w:val="0"/>
          <w14:ligatures w14:val="none"/>
        </w:rPr>
      </w:pPr>
      <w:r w:rsidRPr="00B0798F">
        <w:rPr>
          <w:rFonts w:eastAsia="Times New Roman" w:cs="Arial"/>
          <w:b/>
          <w:bCs/>
          <w:kern w:val="0"/>
          <w14:ligatures w14:val="none"/>
        </w:rPr>
        <w:t xml:space="preserve">End Point: </w:t>
      </w:r>
    </w:p>
    <w:p w14:paraId="545A00C9" w14:textId="47AC23FF" w:rsidR="00601815" w:rsidRDefault="00601815" w:rsidP="00601815">
      <w:pPr>
        <w:spacing w:before="100" w:beforeAutospacing="1" w:after="100" w:afterAutospacing="1"/>
        <w:rPr>
          <w:rFonts w:cs="Arial"/>
        </w:rPr>
      </w:pPr>
      <w:r w:rsidRPr="00B0798F">
        <w:rPr>
          <w:rFonts w:eastAsia="Times New Roman" w:cs="Arial"/>
          <w:b/>
          <w:bCs/>
          <w:kern w:val="0"/>
          <w14:ligatures w14:val="none"/>
        </w:rPr>
        <w:t xml:space="preserve">Process Owner: </w:t>
      </w:r>
      <w:r w:rsidR="00DD62E3" w:rsidRPr="00B0798F">
        <w:rPr>
          <w:rFonts w:cs="Arial"/>
        </w:rPr>
        <w:t xml:space="preserve"> </w:t>
      </w:r>
    </w:p>
    <w:p w14:paraId="30396704" w14:textId="4F802E10" w:rsidR="00E61827" w:rsidRPr="00E61827" w:rsidRDefault="00E61827" w:rsidP="00E61827">
      <w:pPr>
        <w:spacing w:before="100" w:beforeAutospacing="1" w:after="100" w:afterAutospacing="1"/>
        <w:rPr>
          <w:rFonts w:cs="Arial"/>
        </w:rPr>
      </w:pPr>
      <w:r w:rsidRPr="00E61827">
        <w:rPr>
          <w:rFonts w:cs="Arial"/>
          <w:b/>
          <w:bCs/>
        </w:rPr>
        <w:t>Part of a Larger Process</w:t>
      </w:r>
      <w:r>
        <w:rPr>
          <w:rFonts w:cs="Arial"/>
          <w:b/>
          <w:bCs/>
        </w:rPr>
        <w:t>:</w:t>
      </w:r>
    </w:p>
    <w:p w14:paraId="1BDD073F" w14:textId="589FFBA8" w:rsidR="00601815" w:rsidRPr="00B0798F" w:rsidRDefault="00601815" w:rsidP="001C6DC1">
      <w:pPr>
        <w:pStyle w:val="Heading1"/>
        <w:rPr>
          <w:rFonts w:eastAsia="Times New Roman"/>
          <w:bCs/>
          <w:color w:val="0068AA"/>
          <w:kern w:val="0"/>
          <w:szCs w:val="32"/>
          <w14:ligatures w14:val="none"/>
        </w:rPr>
      </w:pPr>
      <w:r w:rsidRPr="00B0798F">
        <w:rPr>
          <w:rFonts w:eastAsia="Times New Roman"/>
          <w:bCs/>
          <w:color w:val="0068AA"/>
          <w:kern w:val="0"/>
          <w:szCs w:val="32"/>
          <w14:ligatures w14:val="none"/>
        </w:rPr>
        <w:t>Step-by</w:t>
      </w:r>
      <w:r w:rsidR="7AAB8F56" w:rsidRPr="00B0798F">
        <w:rPr>
          <w:rFonts w:eastAsia="Times New Roman"/>
          <w:bCs/>
          <w:color w:val="0068AA"/>
          <w:kern w:val="0"/>
          <w:szCs w:val="32"/>
          <w14:ligatures w14:val="none"/>
        </w:rPr>
        <w:t>-</w:t>
      </w:r>
      <w:r w:rsidRPr="00B0798F">
        <w:rPr>
          <w:rFonts w:eastAsia="Times New Roman"/>
          <w:bCs/>
          <w:color w:val="0068AA"/>
          <w:kern w:val="0"/>
          <w:szCs w:val="32"/>
          <w14:ligatures w14:val="none"/>
        </w:rPr>
        <w:t>Step Workflow</w:t>
      </w:r>
    </w:p>
    <w:tbl>
      <w:tblPr>
        <w:tblStyle w:val="TableGrid1"/>
        <w:tblW w:w="9355" w:type="dxa"/>
        <w:tblLook w:val="04A0" w:firstRow="1" w:lastRow="0" w:firstColumn="1" w:lastColumn="0" w:noHBand="0" w:noVBand="1"/>
      </w:tblPr>
      <w:tblGrid>
        <w:gridCol w:w="870"/>
        <w:gridCol w:w="6419"/>
        <w:gridCol w:w="2066"/>
      </w:tblGrid>
      <w:tr w:rsidR="00894816" w:rsidRPr="00B0798F" w14:paraId="69FD8527" w14:textId="77777777" w:rsidTr="00930BD8">
        <w:trPr>
          <w:trHeight w:val="300"/>
          <w:tblHeader/>
        </w:trPr>
        <w:tc>
          <w:tcPr>
            <w:tcW w:w="844" w:type="dxa"/>
            <w:shd w:val="clear" w:color="auto" w:fill="FCB614"/>
          </w:tcPr>
          <w:p w14:paraId="096BC8C4" w14:textId="77777777" w:rsidR="00601815" w:rsidRPr="00B0798F" w:rsidRDefault="00601815" w:rsidP="00A22703">
            <w:pPr>
              <w:spacing w:before="0" w:after="0"/>
              <w:jc w:val="center"/>
              <w:rPr>
                <w:rFonts w:cs="Arial"/>
                <w:b/>
                <w:bCs/>
              </w:rPr>
            </w:pPr>
            <w:r w:rsidRPr="00B0798F">
              <w:rPr>
                <w:rFonts w:cs="Arial"/>
                <w:b/>
                <w:bCs/>
              </w:rPr>
              <w:t>Step#</w:t>
            </w:r>
          </w:p>
        </w:tc>
        <w:tc>
          <w:tcPr>
            <w:tcW w:w="6441" w:type="dxa"/>
            <w:shd w:val="clear" w:color="auto" w:fill="FCB614"/>
          </w:tcPr>
          <w:p w14:paraId="0701C89F" w14:textId="77777777" w:rsidR="00601815" w:rsidRPr="00B0798F" w:rsidRDefault="00601815" w:rsidP="00A22703">
            <w:pPr>
              <w:spacing w:before="0" w:after="0"/>
              <w:jc w:val="center"/>
              <w:rPr>
                <w:rFonts w:cs="Arial"/>
                <w:b/>
                <w:bCs/>
              </w:rPr>
            </w:pPr>
            <w:r w:rsidRPr="00B0798F">
              <w:rPr>
                <w:rFonts w:cs="Arial"/>
                <w:b/>
                <w:bCs/>
              </w:rPr>
              <w:t>Description of the Step</w:t>
            </w:r>
          </w:p>
        </w:tc>
        <w:tc>
          <w:tcPr>
            <w:tcW w:w="2070" w:type="dxa"/>
            <w:shd w:val="clear" w:color="auto" w:fill="FCB614"/>
          </w:tcPr>
          <w:p w14:paraId="6A7A1ED3" w14:textId="77777777" w:rsidR="00601815" w:rsidRPr="00B0798F" w:rsidRDefault="00601815" w:rsidP="00A22703">
            <w:pPr>
              <w:spacing w:before="0" w:after="0"/>
              <w:jc w:val="center"/>
              <w:rPr>
                <w:rFonts w:cs="Arial"/>
                <w:b/>
                <w:bCs/>
              </w:rPr>
            </w:pPr>
            <w:r w:rsidRPr="00B0798F">
              <w:rPr>
                <w:rFonts w:cs="Arial"/>
                <w:b/>
                <w:bCs/>
              </w:rPr>
              <w:t>Who Performs it (Role)</w:t>
            </w:r>
          </w:p>
        </w:tc>
      </w:tr>
      <w:tr w:rsidR="00894816" w:rsidRPr="00B0798F" w14:paraId="54253FF7" w14:textId="77777777" w:rsidTr="001C6DC1">
        <w:trPr>
          <w:trHeight w:val="503"/>
        </w:trPr>
        <w:tc>
          <w:tcPr>
            <w:tcW w:w="844" w:type="dxa"/>
            <w:shd w:val="clear" w:color="auto" w:fill="FFFFFF" w:themeFill="background1"/>
          </w:tcPr>
          <w:p w14:paraId="3DEA16B7" w14:textId="77777777" w:rsidR="00601815" w:rsidRPr="00B0798F" w:rsidRDefault="00601815" w:rsidP="0094567D">
            <w:pPr>
              <w:jc w:val="center"/>
              <w:rPr>
                <w:rFonts w:cs="Arial"/>
              </w:rPr>
            </w:pPr>
            <w:r w:rsidRPr="00B0798F">
              <w:rPr>
                <w:rFonts w:cs="Arial"/>
              </w:rPr>
              <w:t>1</w:t>
            </w:r>
          </w:p>
        </w:tc>
        <w:tc>
          <w:tcPr>
            <w:tcW w:w="6441" w:type="dxa"/>
            <w:shd w:val="clear" w:color="auto" w:fill="FFFFFF" w:themeFill="background1"/>
          </w:tcPr>
          <w:p w14:paraId="58763362" w14:textId="4FC0E82B" w:rsidR="00601815" w:rsidRPr="00B0798F" w:rsidRDefault="00601815" w:rsidP="00F36E11">
            <w:pPr>
              <w:rPr>
                <w:rFonts w:cs="Arial"/>
              </w:rPr>
            </w:pPr>
          </w:p>
        </w:tc>
        <w:tc>
          <w:tcPr>
            <w:tcW w:w="2070" w:type="dxa"/>
            <w:shd w:val="clear" w:color="auto" w:fill="FFFFFF" w:themeFill="background1"/>
            <w:vAlign w:val="center"/>
          </w:tcPr>
          <w:p w14:paraId="499E2CB0" w14:textId="1553ED3D" w:rsidR="00601815" w:rsidRPr="00B0798F" w:rsidRDefault="00601815">
            <w:pPr>
              <w:jc w:val="center"/>
              <w:rPr>
                <w:rFonts w:cs="Arial"/>
              </w:rPr>
            </w:pPr>
          </w:p>
        </w:tc>
      </w:tr>
      <w:tr w:rsidR="00894816" w:rsidRPr="00B0798F" w14:paraId="152AB159" w14:textId="77777777" w:rsidTr="001C6DC1">
        <w:trPr>
          <w:trHeight w:val="359"/>
        </w:trPr>
        <w:tc>
          <w:tcPr>
            <w:tcW w:w="844" w:type="dxa"/>
            <w:shd w:val="clear" w:color="auto" w:fill="FFFFFF" w:themeFill="background1"/>
          </w:tcPr>
          <w:p w14:paraId="3413D361" w14:textId="77777777" w:rsidR="00601815" w:rsidRPr="00B0798F" w:rsidRDefault="00601815" w:rsidP="0094567D">
            <w:pPr>
              <w:jc w:val="center"/>
              <w:rPr>
                <w:rFonts w:cs="Arial"/>
              </w:rPr>
            </w:pPr>
            <w:r w:rsidRPr="00B0798F">
              <w:rPr>
                <w:rFonts w:cs="Arial"/>
              </w:rPr>
              <w:t>2</w:t>
            </w:r>
          </w:p>
        </w:tc>
        <w:tc>
          <w:tcPr>
            <w:tcW w:w="6441" w:type="dxa"/>
            <w:shd w:val="clear" w:color="auto" w:fill="FFFFFF" w:themeFill="background1"/>
          </w:tcPr>
          <w:p w14:paraId="77A0F23F" w14:textId="71821635" w:rsidR="00601815" w:rsidRPr="00B0798F" w:rsidRDefault="00601815">
            <w:pPr>
              <w:rPr>
                <w:rFonts w:cs="Arial"/>
              </w:rPr>
            </w:pPr>
          </w:p>
        </w:tc>
        <w:tc>
          <w:tcPr>
            <w:tcW w:w="2070" w:type="dxa"/>
            <w:shd w:val="clear" w:color="auto" w:fill="FFFFFF" w:themeFill="background1"/>
          </w:tcPr>
          <w:p w14:paraId="747A5C0F" w14:textId="36979D80" w:rsidR="00601815" w:rsidRPr="00B0798F" w:rsidRDefault="00601815">
            <w:pPr>
              <w:jc w:val="center"/>
              <w:rPr>
                <w:rFonts w:cs="Arial"/>
              </w:rPr>
            </w:pPr>
          </w:p>
        </w:tc>
      </w:tr>
      <w:tr w:rsidR="00894816" w:rsidRPr="00B0798F" w14:paraId="7EA6E348" w14:textId="77777777" w:rsidTr="29FC8BC6">
        <w:trPr>
          <w:trHeight w:val="300"/>
        </w:trPr>
        <w:tc>
          <w:tcPr>
            <w:tcW w:w="844" w:type="dxa"/>
            <w:shd w:val="clear" w:color="auto" w:fill="FFFFFF" w:themeFill="background1"/>
          </w:tcPr>
          <w:p w14:paraId="21E26D97" w14:textId="77777777" w:rsidR="00601815" w:rsidRPr="00B0798F" w:rsidRDefault="00601815" w:rsidP="0094567D">
            <w:pPr>
              <w:jc w:val="center"/>
              <w:rPr>
                <w:rFonts w:cs="Arial"/>
              </w:rPr>
            </w:pPr>
            <w:r w:rsidRPr="00B0798F">
              <w:rPr>
                <w:rFonts w:cs="Arial"/>
              </w:rPr>
              <w:t>3</w:t>
            </w:r>
          </w:p>
        </w:tc>
        <w:tc>
          <w:tcPr>
            <w:tcW w:w="6441" w:type="dxa"/>
            <w:shd w:val="clear" w:color="auto" w:fill="FFFFFF" w:themeFill="background1"/>
          </w:tcPr>
          <w:p w14:paraId="0692ED8F" w14:textId="1E8B4827" w:rsidR="00601815" w:rsidRPr="00B0798F" w:rsidRDefault="00601815">
            <w:pPr>
              <w:rPr>
                <w:rFonts w:cs="Arial"/>
              </w:rPr>
            </w:pPr>
          </w:p>
        </w:tc>
        <w:tc>
          <w:tcPr>
            <w:tcW w:w="2070" w:type="dxa"/>
            <w:shd w:val="clear" w:color="auto" w:fill="FFFFFF" w:themeFill="background1"/>
          </w:tcPr>
          <w:p w14:paraId="4DB0472A" w14:textId="269ADFDF" w:rsidR="00601815" w:rsidRPr="00B0798F" w:rsidRDefault="00601815">
            <w:pPr>
              <w:jc w:val="center"/>
              <w:rPr>
                <w:rFonts w:cs="Arial"/>
              </w:rPr>
            </w:pPr>
          </w:p>
        </w:tc>
      </w:tr>
      <w:tr w:rsidR="00894816" w:rsidRPr="00B0798F" w14:paraId="19AEF00E" w14:textId="77777777" w:rsidTr="29FC8BC6">
        <w:trPr>
          <w:trHeight w:val="300"/>
        </w:trPr>
        <w:tc>
          <w:tcPr>
            <w:tcW w:w="844" w:type="dxa"/>
            <w:shd w:val="clear" w:color="auto" w:fill="FFFFFF" w:themeFill="background1"/>
          </w:tcPr>
          <w:p w14:paraId="636A36DE" w14:textId="5AD3F132" w:rsidR="00601815" w:rsidRPr="00B0798F" w:rsidRDefault="00601815" w:rsidP="0094567D">
            <w:pPr>
              <w:jc w:val="center"/>
              <w:rPr>
                <w:rFonts w:cs="Arial"/>
              </w:rPr>
            </w:pPr>
            <w:r w:rsidRPr="00B0798F">
              <w:rPr>
                <w:rFonts w:cs="Arial"/>
              </w:rPr>
              <w:t>4</w:t>
            </w:r>
          </w:p>
        </w:tc>
        <w:tc>
          <w:tcPr>
            <w:tcW w:w="6441" w:type="dxa"/>
            <w:shd w:val="clear" w:color="auto" w:fill="FFFFFF" w:themeFill="background1"/>
          </w:tcPr>
          <w:p w14:paraId="7CC7CA45" w14:textId="3BFB909A" w:rsidR="00601815" w:rsidRPr="00B0798F" w:rsidRDefault="00601815">
            <w:pPr>
              <w:rPr>
                <w:rFonts w:cs="Arial"/>
              </w:rPr>
            </w:pPr>
          </w:p>
        </w:tc>
        <w:tc>
          <w:tcPr>
            <w:tcW w:w="2070" w:type="dxa"/>
            <w:shd w:val="clear" w:color="auto" w:fill="FFFFFF" w:themeFill="background1"/>
          </w:tcPr>
          <w:p w14:paraId="17A7C14A" w14:textId="605BC759" w:rsidR="00601815" w:rsidRPr="00B0798F" w:rsidRDefault="00601815">
            <w:pPr>
              <w:jc w:val="center"/>
              <w:rPr>
                <w:rFonts w:cs="Arial"/>
              </w:rPr>
            </w:pPr>
          </w:p>
        </w:tc>
      </w:tr>
      <w:tr w:rsidR="00894816" w:rsidRPr="00B0798F" w14:paraId="3196CB9D" w14:textId="77777777" w:rsidTr="29FC8BC6">
        <w:trPr>
          <w:trHeight w:val="300"/>
        </w:trPr>
        <w:tc>
          <w:tcPr>
            <w:tcW w:w="844" w:type="dxa"/>
          </w:tcPr>
          <w:p w14:paraId="673BF717" w14:textId="73312428" w:rsidR="00601815" w:rsidRPr="00B0798F" w:rsidRDefault="00DD62E3" w:rsidP="0094567D">
            <w:pPr>
              <w:jc w:val="center"/>
              <w:rPr>
                <w:rFonts w:cs="Arial"/>
              </w:rPr>
            </w:pPr>
            <w:r w:rsidRPr="00B0798F">
              <w:rPr>
                <w:rFonts w:cs="Arial"/>
              </w:rPr>
              <w:t>5</w:t>
            </w:r>
          </w:p>
        </w:tc>
        <w:tc>
          <w:tcPr>
            <w:tcW w:w="6441" w:type="dxa"/>
            <w:shd w:val="clear" w:color="auto" w:fill="FFFFFF" w:themeFill="background1"/>
          </w:tcPr>
          <w:p w14:paraId="02831B6E" w14:textId="77777777" w:rsidR="00601815" w:rsidRPr="00B0798F" w:rsidRDefault="00601815">
            <w:pPr>
              <w:rPr>
                <w:rFonts w:cs="Arial"/>
              </w:rPr>
            </w:pPr>
          </w:p>
        </w:tc>
        <w:tc>
          <w:tcPr>
            <w:tcW w:w="2070" w:type="dxa"/>
            <w:shd w:val="clear" w:color="auto" w:fill="FFFFFF" w:themeFill="background1"/>
          </w:tcPr>
          <w:p w14:paraId="7ABFF7EA" w14:textId="77777777" w:rsidR="00601815" w:rsidRPr="00B0798F" w:rsidRDefault="00601815">
            <w:pPr>
              <w:rPr>
                <w:rFonts w:cs="Arial"/>
              </w:rPr>
            </w:pPr>
          </w:p>
        </w:tc>
      </w:tr>
      <w:tr w:rsidR="00894816" w:rsidRPr="00B0798F" w14:paraId="39D83F95" w14:textId="77777777" w:rsidTr="29FC8BC6">
        <w:trPr>
          <w:trHeight w:val="300"/>
        </w:trPr>
        <w:tc>
          <w:tcPr>
            <w:tcW w:w="844" w:type="dxa"/>
          </w:tcPr>
          <w:p w14:paraId="010E1D55" w14:textId="3F450C5D" w:rsidR="00601815" w:rsidRPr="00B0798F" w:rsidRDefault="00DD62E3" w:rsidP="0094567D">
            <w:pPr>
              <w:jc w:val="center"/>
              <w:rPr>
                <w:rFonts w:cs="Arial"/>
              </w:rPr>
            </w:pPr>
            <w:r w:rsidRPr="00B0798F">
              <w:rPr>
                <w:rFonts w:cs="Arial"/>
              </w:rPr>
              <w:t>6</w:t>
            </w:r>
          </w:p>
        </w:tc>
        <w:tc>
          <w:tcPr>
            <w:tcW w:w="6441" w:type="dxa"/>
          </w:tcPr>
          <w:p w14:paraId="1587EA72" w14:textId="77777777" w:rsidR="00601815" w:rsidRPr="00B0798F" w:rsidRDefault="00601815">
            <w:pPr>
              <w:rPr>
                <w:rFonts w:cs="Arial"/>
              </w:rPr>
            </w:pPr>
          </w:p>
        </w:tc>
        <w:tc>
          <w:tcPr>
            <w:tcW w:w="2070" w:type="dxa"/>
          </w:tcPr>
          <w:p w14:paraId="1A39E378" w14:textId="77777777" w:rsidR="00601815" w:rsidRPr="00B0798F" w:rsidRDefault="00601815">
            <w:pPr>
              <w:rPr>
                <w:rFonts w:cs="Arial"/>
              </w:rPr>
            </w:pPr>
          </w:p>
        </w:tc>
      </w:tr>
      <w:tr w:rsidR="00894816" w:rsidRPr="00B0798F" w14:paraId="2709BA29" w14:textId="77777777" w:rsidTr="29FC8BC6">
        <w:trPr>
          <w:trHeight w:val="300"/>
        </w:trPr>
        <w:tc>
          <w:tcPr>
            <w:tcW w:w="844" w:type="dxa"/>
          </w:tcPr>
          <w:p w14:paraId="2388FCDF" w14:textId="6DF19723" w:rsidR="003C1559" w:rsidRPr="00B0798F" w:rsidRDefault="003C1559" w:rsidP="0094567D">
            <w:pPr>
              <w:jc w:val="center"/>
              <w:rPr>
                <w:rFonts w:cs="Arial"/>
              </w:rPr>
            </w:pPr>
            <w:r w:rsidRPr="00B0798F">
              <w:rPr>
                <w:rFonts w:cs="Arial"/>
              </w:rPr>
              <w:t>7</w:t>
            </w:r>
          </w:p>
        </w:tc>
        <w:tc>
          <w:tcPr>
            <w:tcW w:w="6441" w:type="dxa"/>
          </w:tcPr>
          <w:p w14:paraId="5959ABC3" w14:textId="77777777" w:rsidR="003C1559" w:rsidRPr="00B0798F" w:rsidRDefault="003C1559">
            <w:pPr>
              <w:rPr>
                <w:rFonts w:cs="Arial"/>
              </w:rPr>
            </w:pPr>
          </w:p>
        </w:tc>
        <w:tc>
          <w:tcPr>
            <w:tcW w:w="2070" w:type="dxa"/>
          </w:tcPr>
          <w:p w14:paraId="601F2CE2" w14:textId="77777777" w:rsidR="003C1559" w:rsidRPr="00B0798F" w:rsidRDefault="003C1559">
            <w:pPr>
              <w:rPr>
                <w:rFonts w:cs="Arial"/>
              </w:rPr>
            </w:pPr>
          </w:p>
        </w:tc>
      </w:tr>
      <w:tr w:rsidR="00894816" w:rsidRPr="00B0798F" w14:paraId="3EE484E5" w14:textId="77777777" w:rsidTr="29FC8BC6">
        <w:trPr>
          <w:trHeight w:val="300"/>
        </w:trPr>
        <w:tc>
          <w:tcPr>
            <w:tcW w:w="844" w:type="dxa"/>
          </w:tcPr>
          <w:p w14:paraId="0E56F5E5" w14:textId="2BDF63A3" w:rsidR="003C1559" w:rsidRPr="00B0798F" w:rsidRDefault="003C1559" w:rsidP="0094567D">
            <w:pPr>
              <w:jc w:val="center"/>
              <w:rPr>
                <w:rFonts w:cs="Arial"/>
              </w:rPr>
            </w:pPr>
            <w:r w:rsidRPr="00B0798F">
              <w:rPr>
                <w:rFonts w:cs="Arial"/>
              </w:rPr>
              <w:t>8</w:t>
            </w:r>
          </w:p>
        </w:tc>
        <w:tc>
          <w:tcPr>
            <w:tcW w:w="6441" w:type="dxa"/>
          </w:tcPr>
          <w:p w14:paraId="392417A7" w14:textId="77777777" w:rsidR="003C1559" w:rsidRPr="00B0798F" w:rsidRDefault="003C1559">
            <w:pPr>
              <w:rPr>
                <w:rFonts w:cs="Arial"/>
              </w:rPr>
            </w:pPr>
          </w:p>
        </w:tc>
        <w:tc>
          <w:tcPr>
            <w:tcW w:w="2070" w:type="dxa"/>
          </w:tcPr>
          <w:p w14:paraId="38AC23C1" w14:textId="77777777" w:rsidR="003C1559" w:rsidRPr="00B0798F" w:rsidRDefault="003C1559">
            <w:pPr>
              <w:rPr>
                <w:rFonts w:cs="Arial"/>
              </w:rPr>
            </w:pPr>
          </w:p>
        </w:tc>
      </w:tr>
      <w:tr w:rsidR="00894816" w:rsidRPr="00B0798F" w14:paraId="61AFDB05" w14:textId="77777777" w:rsidTr="29FC8BC6">
        <w:trPr>
          <w:trHeight w:val="300"/>
        </w:trPr>
        <w:tc>
          <w:tcPr>
            <w:tcW w:w="844" w:type="dxa"/>
          </w:tcPr>
          <w:p w14:paraId="5BAB06AD" w14:textId="26F673A2" w:rsidR="003C1559" w:rsidRPr="00B0798F" w:rsidRDefault="003C1559" w:rsidP="0094567D">
            <w:pPr>
              <w:jc w:val="center"/>
              <w:rPr>
                <w:rFonts w:cs="Arial"/>
              </w:rPr>
            </w:pPr>
            <w:r w:rsidRPr="00B0798F">
              <w:rPr>
                <w:rFonts w:cs="Arial"/>
              </w:rPr>
              <w:t>9</w:t>
            </w:r>
          </w:p>
        </w:tc>
        <w:tc>
          <w:tcPr>
            <w:tcW w:w="6441" w:type="dxa"/>
          </w:tcPr>
          <w:p w14:paraId="4B2C010D" w14:textId="77777777" w:rsidR="003C1559" w:rsidRPr="00B0798F" w:rsidRDefault="003C1559">
            <w:pPr>
              <w:rPr>
                <w:rFonts w:cs="Arial"/>
              </w:rPr>
            </w:pPr>
          </w:p>
        </w:tc>
        <w:tc>
          <w:tcPr>
            <w:tcW w:w="2070" w:type="dxa"/>
          </w:tcPr>
          <w:p w14:paraId="72312045" w14:textId="77777777" w:rsidR="003C1559" w:rsidRPr="00B0798F" w:rsidRDefault="003C1559">
            <w:pPr>
              <w:rPr>
                <w:rFonts w:cs="Arial"/>
              </w:rPr>
            </w:pPr>
          </w:p>
        </w:tc>
      </w:tr>
      <w:tr w:rsidR="00894816" w:rsidRPr="00B0798F" w14:paraId="7337C781" w14:textId="77777777" w:rsidTr="29FC8BC6">
        <w:trPr>
          <w:trHeight w:val="300"/>
        </w:trPr>
        <w:tc>
          <w:tcPr>
            <w:tcW w:w="844" w:type="dxa"/>
          </w:tcPr>
          <w:p w14:paraId="3B8D6C64" w14:textId="64A38696" w:rsidR="003C1559" w:rsidRPr="00B0798F" w:rsidRDefault="003C1559" w:rsidP="0094567D">
            <w:pPr>
              <w:jc w:val="center"/>
              <w:rPr>
                <w:rFonts w:cs="Arial"/>
              </w:rPr>
            </w:pPr>
            <w:r w:rsidRPr="00B0798F">
              <w:rPr>
                <w:rFonts w:cs="Arial"/>
              </w:rPr>
              <w:t>10</w:t>
            </w:r>
          </w:p>
        </w:tc>
        <w:tc>
          <w:tcPr>
            <w:tcW w:w="6441" w:type="dxa"/>
          </w:tcPr>
          <w:p w14:paraId="3B840CC6" w14:textId="77777777" w:rsidR="003C1559" w:rsidRPr="00B0798F" w:rsidRDefault="003C1559">
            <w:pPr>
              <w:rPr>
                <w:rFonts w:cs="Arial"/>
              </w:rPr>
            </w:pPr>
          </w:p>
        </w:tc>
        <w:tc>
          <w:tcPr>
            <w:tcW w:w="2070" w:type="dxa"/>
          </w:tcPr>
          <w:p w14:paraId="53EAD69A" w14:textId="77777777" w:rsidR="003C1559" w:rsidRPr="00B0798F" w:rsidRDefault="003C1559">
            <w:pPr>
              <w:rPr>
                <w:rFonts w:cs="Arial"/>
              </w:rPr>
            </w:pPr>
          </w:p>
        </w:tc>
      </w:tr>
    </w:tbl>
    <w:p w14:paraId="0ACDA586" w14:textId="55BC9D4F" w:rsidR="00F36E11" w:rsidRDefault="00DD62E3" w:rsidP="0094567D">
      <w:pPr>
        <w:pStyle w:val="NoSpacing"/>
        <w:rPr>
          <w:rFonts w:ascii="Arial" w:hAnsi="Arial" w:cs="Arial"/>
          <w:i/>
          <w:iCs/>
        </w:rPr>
      </w:pPr>
      <w:r w:rsidRPr="001C6DC1">
        <w:rPr>
          <w:rFonts w:ascii="Arial" w:hAnsi="Arial" w:cs="Arial"/>
          <w:i/>
          <w:iCs/>
        </w:rPr>
        <w:t>(Add as many rows as needed)</w:t>
      </w:r>
    </w:p>
    <w:p w14:paraId="380C162D" w14:textId="64A2F1B0" w:rsidR="00601815" w:rsidRPr="00B0798F" w:rsidRDefault="008A1BA8" w:rsidP="001C6DC1">
      <w:pPr>
        <w:pStyle w:val="Heading1"/>
        <w:rPr>
          <w:rFonts w:eastAsia="Times New Roman"/>
          <w:bCs/>
          <w:color w:val="0068AA"/>
          <w:kern w:val="0"/>
          <w:szCs w:val="32"/>
          <w14:ligatures w14:val="none"/>
        </w:rPr>
      </w:pPr>
      <w:r w:rsidRPr="00B0798F">
        <w:rPr>
          <w:rFonts w:eastAsia="Times New Roman"/>
          <w:bCs/>
          <w:color w:val="0068AA"/>
          <w:kern w:val="0"/>
          <w:szCs w:val="32"/>
          <w14:ligatures w14:val="none"/>
        </w:rPr>
        <w:lastRenderedPageBreak/>
        <w:t>D</w:t>
      </w:r>
      <w:r w:rsidR="00601815" w:rsidRPr="00B0798F">
        <w:rPr>
          <w:rFonts w:eastAsia="Times New Roman"/>
          <w:bCs/>
          <w:color w:val="0068AA"/>
          <w:kern w:val="0"/>
          <w:szCs w:val="32"/>
          <w14:ligatures w14:val="none"/>
        </w:rPr>
        <w:t>ecision Points</w:t>
      </w:r>
    </w:p>
    <w:tbl>
      <w:tblPr>
        <w:tblStyle w:val="TableGrid1"/>
        <w:tblW w:w="9355" w:type="dxa"/>
        <w:tblLook w:val="04A0" w:firstRow="1" w:lastRow="0" w:firstColumn="1" w:lastColumn="0" w:noHBand="0" w:noVBand="1"/>
      </w:tblPr>
      <w:tblGrid>
        <w:gridCol w:w="1885"/>
        <w:gridCol w:w="2250"/>
        <w:gridCol w:w="2700"/>
        <w:gridCol w:w="2520"/>
      </w:tblGrid>
      <w:tr w:rsidR="00C44E44" w:rsidRPr="00B0798F" w14:paraId="48A16048" w14:textId="77777777" w:rsidTr="00930BD8">
        <w:trPr>
          <w:tblHeader/>
        </w:trPr>
        <w:tc>
          <w:tcPr>
            <w:tcW w:w="1885" w:type="dxa"/>
            <w:shd w:val="clear" w:color="auto" w:fill="FCB614"/>
          </w:tcPr>
          <w:p w14:paraId="42BB92D1" w14:textId="77777777" w:rsidR="00601815" w:rsidRPr="00B0798F" w:rsidRDefault="00601815" w:rsidP="00A22703">
            <w:pPr>
              <w:spacing w:after="0"/>
              <w:jc w:val="center"/>
              <w:rPr>
                <w:rFonts w:cs="Arial"/>
                <w:b/>
                <w:bCs/>
              </w:rPr>
            </w:pPr>
            <w:r w:rsidRPr="00B0798F">
              <w:rPr>
                <w:rFonts w:cs="Arial"/>
                <w:b/>
                <w:bCs/>
              </w:rPr>
              <w:t>Decision Point</w:t>
            </w:r>
          </w:p>
        </w:tc>
        <w:tc>
          <w:tcPr>
            <w:tcW w:w="2250" w:type="dxa"/>
            <w:shd w:val="clear" w:color="auto" w:fill="FCB614"/>
          </w:tcPr>
          <w:p w14:paraId="30FC26EE" w14:textId="77777777" w:rsidR="00601815" w:rsidRPr="00B0798F" w:rsidRDefault="00601815" w:rsidP="00A22703">
            <w:pPr>
              <w:spacing w:after="0"/>
              <w:jc w:val="center"/>
              <w:rPr>
                <w:rFonts w:cs="Arial"/>
                <w:b/>
                <w:bCs/>
              </w:rPr>
            </w:pPr>
            <w:r w:rsidRPr="00B0798F">
              <w:rPr>
                <w:rFonts w:cs="Arial"/>
                <w:b/>
                <w:bCs/>
              </w:rPr>
              <w:t>Question Asked</w:t>
            </w:r>
          </w:p>
        </w:tc>
        <w:tc>
          <w:tcPr>
            <w:tcW w:w="2700" w:type="dxa"/>
            <w:shd w:val="clear" w:color="auto" w:fill="FCB614"/>
          </w:tcPr>
          <w:p w14:paraId="546E4B7B" w14:textId="77777777" w:rsidR="00601815" w:rsidRPr="00B0798F" w:rsidRDefault="00601815" w:rsidP="00A22703">
            <w:pPr>
              <w:spacing w:after="0"/>
              <w:jc w:val="center"/>
              <w:rPr>
                <w:rFonts w:cs="Arial"/>
                <w:b/>
                <w:bCs/>
              </w:rPr>
            </w:pPr>
            <w:r w:rsidRPr="00B0798F">
              <w:rPr>
                <w:rFonts w:cs="Arial"/>
                <w:b/>
                <w:bCs/>
              </w:rPr>
              <w:t>If yes, what is Next step</w:t>
            </w:r>
          </w:p>
        </w:tc>
        <w:tc>
          <w:tcPr>
            <w:tcW w:w="2520" w:type="dxa"/>
            <w:shd w:val="clear" w:color="auto" w:fill="FCB614"/>
          </w:tcPr>
          <w:p w14:paraId="2652916A" w14:textId="77777777" w:rsidR="00601815" w:rsidRPr="00B0798F" w:rsidRDefault="00601815" w:rsidP="00A22703">
            <w:pPr>
              <w:spacing w:after="0"/>
              <w:jc w:val="center"/>
              <w:rPr>
                <w:rFonts w:cs="Arial"/>
                <w:b/>
                <w:bCs/>
              </w:rPr>
            </w:pPr>
            <w:r w:rsidRPr="00B0798F">
              <w:rPr>
                <w:rFonts w:cs="Arial"/>
                <w:b/>
                <w:bCs/>
              </w:rPr>
              <w:t>If no, what is Next step</w:t>
            </w:r>
          </w:p>
        </w:tc>
      </w:tr>
      <w:tr w:rsidR="00C44E44" w:rsidRPr="00B0798F" w14:paraId="1F5038B9" w14:textId="77777777" w:rsidTr="0094567D">
        <w:tc>
          <w:tcPr>
            <w:tcW w:w="1885" w:type="dxa"/>
            <w:shd w:val="clear" w:color="auto" w:fill="FFFFFF" w:themeFill="background1"/>
          </w:tcPr>
          <w:p w14:paraId="71F77CA6" w14:textId="1FE0FCEE" w:rsidR="00601815" w:rsidRPr="00B0798F" w:rsidRDefault="00601815">
            <w:pPr>
              <w:rPr>
                <w:rFonts w:cs="Arial"/>
              </w:rPr>
            </w:pPr>
          </w:p>
        </w:tc>
        <w:tc>
          <w:tcPr>
            <w:tcW w:w="2250" w:type="dxa"/>
            <w:shd w:val="clear" w:color="auto" w:fill="FFFFFF" w:themeFill="background1"/>
          </w:tcPr>
          <w:p w14:paraId="3E75EBFC" w14:textId="7762AF03" w:rsidR="00601815" w:rsidRPr="00B0798F" w:rsidRDefault="00601815">
            <w:pPr>
              <w:rPr>
                <w:rFonts w:cs="Arial"/>
              </w:rPr>
            </w:pPr>
          </w:p>
        </w:tc>
        <w:tc>
          <w:tcPr>
            <w:tcW w:w="2700" w:type="dxa"/>
            <w:shd w:val="clear" w:color="auto" w:fill="FFFFFF" w:themeFill="background1"/>
          </w:tcPr>
          <w:p w14:paraId="4CEAE9CE" w14:textId="381ACE22" w:rsidR="00601815" w:rsidRPr="00B0798F" w:rsidRDefault="00601815">
            <w:pPr>
              <w:rPr>
                <w:rFonts w:cs="Arial"/>
              </w:rPr>
            </w:pPr>
          </w:p>
        </w:tc>
        <w:tc>
          <w:tcPr>
            <w:tcW w:w="2520" w:type="dxa"/>
            <w:shd w:val="clear" w:color="auto" w:fill="FFFFFF" w:themeFill="background1"/>
          </w:tcPr>
          <w:p w14:paraId="6B1853B5" w14:textId="32F9E6DF" w:rsidR="00601815" w:rsidRPr="00B0798F" w:rsidRDefault="00601815">
            <w:pPr>
              <w:rPr>
                <w:rFonts w:cs="Arial"/>
              </w:rPr>
            </w:pPr>
          </w:p>
        </w:tc>
      </w:tr>
      <w:tr w:rsidR="00C44E44" w:rsidRPr="00B0798F" w14:paraId="090AC0F8" w14:textId="77777777" w:rsidTr="0094567D">
        <w:tc>
          <w:tcPr>
            <w:tcW w:w="1885" w:type="dxa"/>
          </w:tcPr>
          <w:p w14:paraId="639CCF52" w14:textId="77777777" w:rsidR="00601815" w:rsidRPr="00B0798F" w:rsidRDefault="00601815">
            <w:pPr>
              <w:rPr>
                <w:rFonts w:cs="Arial"/>
              </w:rPr>
            </w:pPr>
          </w:p>
        </w:tc>
        <w:tc>
          <w:tcPr>
            <w:tcW w:w="2250" w:type="dxa"/>
          </w:tcPr>
          <w:p w14:paraId="11CA6CE3" w14:textId="77777777" w:rsidR="00601815" w:rsidRPr="00B0798F" w:rsidRDefault="00601815">
            <w:pPr>
              <w:rPr>
                <w:rFonts w:cs="Arial"/>
              </w:rPr>
            </w:pPr>
          </w:p>
        </w:tc>
        <w:tc>
          <w:tcPr>
            <w:tcW w:w="2700" w:type="dxa"/>
          </w:tcPr>
          <w:p w14:paraId="1DBFE9C1" w14:textId="77777777" w:rsidR="00601815" w:rsidRPr="00B0798F" w:rsidRDefault="00601815">
            <w:pPr>
              <w:rPr>
                <w:rFonts w:cs="Arial"/>
              </w:rPr>
            </w:pPr>
          </w:p>
        </w:tc>
        <w:tc>
          <w:tcPr>
            <w:tcW w:w="2520" w:type="dxa"/>
          </w:tcPr>
          <w:p w14:paraId="667747CF" w14:textId="77777777" w:rsidR="00601815" w:rsidRPr="00B0798F" w:rsidRDefault="00601815">
            <w:pPr>
              <w:rPr>
                <w:rFonts w:cs="Arial"/>
              </w:rPr>
            </w:pPr>
          </w:p>
        </w:tc>
      </w:tr>
      <w:tr w:rsidR="00C44E44" w:rsidRPr="00B0798F" w14:paraId="26691B87" w14:textId="77777777" w:rsidTr="0094567D">
        <w:tc>
          <w:tcPr>
            <w:tcW w:w="1885" w:type="dxa"/>
          </w:tcPr>
          <w:p w14:paraId="7C99ABBA" w14:textId="77777777" w:rsidR="00601815" w:rsidRPr="00B0798F" w:rsidRDefault="00601815">
            <w:pPr>
              <w:rPr>
                <w:rFonts w:cs="Arial"/>
              </w:rPr>
            </w:pPr>
          </w:p>
        </w:tc>
        <w:tc>
          <w:tcPr>
            <w:tcW w:w="2250" w:type="dxa"/>
          </w:tcPr>
          <w:p w14:paraId="2E5E0345" w14:textId="77777777" w:rsidR="00601815" w:rsidRPr="00B0798F" w:rsidRDefault="00601815">
            <w:pPr>
              <w:rPr>
                <w:rFonts w:cs="Arial"/>
              </w:rPr>
            </w:pPr>
          </w:p>
        </w:tc>
        <w:tc>
          <w:tcPr>
            <w:tcW w:w="2700" w:type="dxa"/>
          </w:tcPr>
          <w:p w14:paraId="67B03BEA" w14:textId="77777777" w:rsidR="00601815" w:rsidRPr="00B0798F" w:rsidRDefault="00601815">
            <w:pPr>
              <w:rPr>
                <w:rFonts w:cs="Arial"/>
              </w:rPr>
            </w:pPr>
          </w:p>
        </w:tc>
        <w:tc>
          <w:tcPr>
            <w:tcW w:w="2520" w:type="dxa"/>
          </w:tcPr>
          <w:p w14:paraId="6EF775A5" w14:textId="77777777" w:rsidR="00601815" w:rsidRPr="00B0798F" w:rsidRDefault="00601815">
            <w:pPr>
              <w:rPr>
                <w:rFonts w:cs="Arial"/>
              </w:rPr>
            </w:pPr>
          </w:p>
        </w:tc>
      </w:tr>
    </w:tbl>
    <w:p w14:paraId="5973CA3B" w14:textId="77777777" w:rsidR="00DD62E3" w:rsidRPr="001C6DC1" w:rsidRDefault="00DD62E3" w:rsidP="003C1559">
      <w:pPr>
        <w:pStyle w:val="NoSpacing"/>
        <w:rPr>
          <w:rFonts w:ascii="Arial" w:hAnsi="Arial" w:cs="Arial"/>
          <w:i/>
          <w:iCs/>
        </w:rPr>
      </w:pPr>
      <w:r w:rsidRPr="001C6DC1">
        <w:rPr>
          <w:rFonts w:ascii="Arial" w:hAnsi="Arial" w:cs="Arial"/>
          <w:i/>
          <w:iCs/>
        </w:rPr>
        <w:t>(Add as many rows as needed)</w:t>
      </w:r>
    </w:p>
    <w:p w14:paraId="68326B98" w14:textId="77777777" w:rsidR="00CC1E83" w:rsidRPr="001C6DC1" w:rsidRDefault="00CC1E83" w:rsidP="003C1559">
      <w:pPr>
        <w:pStyle w:val="NoSpacing"/>
        <w:rPr>
          <w:rFonts w:ascii="Arial" w:hAnsi="Arial" w:cs="Arial"/>
          <w:i/>
          <w:iCs/>
        </w:rPr>
      </w:pPr>
    </w:p>
    <w:p w14:paraId="76C36E45" w14:textId="77777777" w:rsidR="00F0719A" w:rsidRPr="00B0798F" w:rsidRDefault="00F0719A" w:rsidP="00601815">
      <w:pPr>
        <w:spacing w:after="0"/>
        <w:rPr>
          <w:rFonts w:cs="Arial"/>
          <w:b/>
          <w:bCs/>
          <w:color w:val="0068AA"/>
          <w:sz w:val="32"/>
          <w:szCs w:val="32"/>
        </w:rPr>
      </w:pPr>
    </w:p>
    <w:p w14:paraId="5852C564" w14:textId="1C940D00" w:rsidR="00601815" w:rsidRPr="00B0798F" w:rsidRDefault="00601815" w:rsidP="001C6DC1">
      <w:pPr>
        <w:pStyle w:val="Heading1"/>
      </w:pPr>
      <w:r w:rsidRPr="00B0798F">
        <w:t>Tools, Systems, Forms, Templates used in Process</w:t>
      </w:r>
    </w:p>
    <w:p w14:paraId="7A6B6F1B" w14:textId="5AAEBA81" w:rsidR="00601815" w:rsidRPr="00B0798F" w:rsidRDefault="00601815" w:rsidP="00601815">
      <w:pPr>
        <w:spacing w:after="0"/>
        <w:rPr>
          <w:rFonts w:cs="Arial"/>
        </w:rPr>
      </w:pPr>
      <w:r w:rsidRPr="00B0798F">
        <w:rPr>
          <w:rFonts w:cs="Arial"/>
        </w:rPr>
        <w:t>(List any</w:t>
      </w:r>
      <w:r w:rsidR="00E302D0" w:rsidRPr="00B0798F">
        <w:rPr>
          <w:rFonts w:cs="Arial"/>
        </w:rPr>
        <w:t xml:space="preserve"> policy,</w:t>
      </w:r>
      <w:r w:rsidRPr="00B0798F">
        <w:rPr>
          <w:rFonts w:cs="Arial"/>
        </w:rPr>
        <w:t xml:space="preserve"> systems, forms, shared folders, or tools needed)</w:t>
      </w:r>
    </w:p>
    <w:p w14:paraId="124E2F2C" w14:textId="77777777" w:rsidR="00C53661" w:rsidRPr="00B0798F" w:rsidRDefault="00C53661" w:rsidP="00C53661">
      <w:pPr>
        <w:spacing w:after="0"/>
        <w:rPr>
          <w:rFonts w:cs="Arial"/>
          <w:b/>
          <w:bCs/>
        </w:rPr>
      </w:pPr>
    </w:p>
    <w:tbl>
      <w:tblPr>
        <w:tblStyle w:val="TableGrid1"/>
        <w:tblW w:w="0" w:type="auto"/>
        <w:tblLook w:val="04A0" w:firstRow="1" w:lastRow="0" w:firstColumn="1" w:lastColumn="0" w:noHBand="0" w:noVBand="1"/>
      </w:tblPr>
      <w:tblGrid>
        <w:gridCol w:w="4675"/>
        <w:gridCol w:w="4675"/>
      </w:tblGrid>
      <w:tr w:rsidR="00C53661" w:rsidRPr="00B0798F" w14:paraId="76251460" w14:textId="77777777" w:rsidTr="00930BD8">
        <w:trPr>
          <w:trHeight w:val="593"/>
          <w:tblHeader/>
        </w:trPr>
        <w:tc>
          <w:tcPr>
            <w:tcW w:w="9350" w:type="dxa"/>
            <w:gridSpan w:val="2"/>
            <w:shd w:val="clear" w:color="auto" w:fill="FFC000"/>
          </w:tcPr>
          <w:p w14:paraId="5C745671" w14:textId="77777777" w:rsidR="00C53661" w:rsidRPr="001C6DC1" w:rsidRDefault="00C53661" w:rsidP="001C6DC1">
            <w:pPr>
              <w:spacing w:after="0"/>
              <w:jc w:val="center"/>
              <w:rPr>
                <w:rFonts w:cs="Arial"/>
                <w:sz w:val="28"/>
                <w:szCs w:val="28"/>
              </w:rPr>
            </w:pPr>
            <w:r w:rsidRPr="001C6DC1">
              <w:rPr>
                <w:rFonts w:cs="Arial"/>
                <w:b/>
                <w:bCs/>
                <w:sz w:val="28"/>
                <w:szCs w:val="28"/>
              </w:rPr>
              <w:t>Tools, Systems, Forms, Templates used in Process</w:t>
            </w:r>
          </w:p>
        </w:tc>
      </w:tr>
      <w:tr w:rsidR="00C53661" w:rsidRPr="00B0798F" w14:paraId="41E2A24B" w14:textId="77777777" w:rsidTr="001C6DC1">
        <w:tc>
          <w:tcPr>
            <w:tcW w:w="4675" w:type="dxa"/>
            <w:shd w:val="clear" w:color="auto" w:fill="FFCC99"/>
          </w:tcPr>
          <w:p w14:paraId="078B933A" w14:textId="2D29C37A" w:rsidR="00C53661" w:rsidRPr="00B0798F" w:rsidRDefault="00E302D0" w:rsidP="001C6DC1">
            <w:pPr>
              <w:spacing w:after="0"/>
              <w:jc w:val="center"/>
              <w:rPr>
                <w:rFonts w:cs="Arial"/>
                <w:b/>
                <w:bCs/>
              </w:rPr>
            </w:pPr>
            <w:r w:rsidRPr="00B0798F">
              <w:rPr>
                <w:rFonts w:cs="Arial"/>
                <w:b/>
                <w:bCs/>
              </w:rPr>
              <w:t>Item</w:t>
            </w:r>
          </w:p>
        </w:tc>
        <w:tc>
          <w:tcPr>
            <w:tcW w:w="4675" w:type="dxa"/>
            <w:shd w:val="clear" w:color="auto" w:fill="FFCC99"/>
          </w:tcPr>
          <w:p w14:paraId="109BBE5D" w14:textId="77777777" w:rsidR="00C53661" w:rsidRPr="00B0798F" w:rsidRDefault="00C53661" w:rsidP="001C6DC1">
            <w:pPr>
              <w:spacing w:after="0"/>
              <w:jc w:val="center"/>
              <w:rPr>
                <w:rFonts w:cs="Arial"/>
                <w:b/>
                <w:bCs/>
              </w:rPr>
            </w:pPr>
            <w:r w:rsidRPr="00B0798F">
              <w:rPr>
                <w:rFonts w:cs="Arial"/>
                <w:b/>
                <w:bCs/>
              </w:rPr>
              <w:t>Location</w:t>
            </w:r>
          </w:p>
        </w:tc>
      </w:tr>
      <w:tr w:rsidR="00C53661" w:rsidRPr="00B0798F" w14:paraId="2756BF0E" w14:textId="77777777" w:rsidTr="001C6DC1">
        <w:tc>
          <w:tcPr>
            <w:tcW w:w="4675" w:type="dxa"/>
            <w:shd w:val="clear" w:color="auto" w:fill="FFFFFF" w:themeFill="background1"/>
          </w:tcPr>
          <w:p w14:paraId="2E78ED0A" w14:textId="297F288E" w:rsidR="00C53661" w:rsidRPr="00B0798F" w:rsidRDefault="00C53661" w:rsidP="00C53661">
            <w:pPr>
              <w:spacing w:after="0"/>
              <w:rPr>
                <w:rFonts w:cs="Arial"/>
              </w:rPr>
            </w:pPr>
          </w:p>
        </w:tc>
        <w:tc>
          <w:tcPr>
            <w:tcW w:w="4675" w:type="dxa"/>
            <w:shd w:val="clear" w:color="auto" w:fill="FFFFFF" w:themeFill="background1"/>
          </w:tcPr>
          <w:p w14:paraId="702A71A5" w14:textId="0D42874F" w:rsidR="00C53661" w:rsidRPr="00B0798F" w:rsidRDefault="00C53661" w:rsidP="00C53661">
            <w:pPr>
              <w:spacing w:after="0"/>
              <w:rPr>
                <w:rFonts w:cs="Arial"/>
              </w:rPr>
            </w:pPr>
          </w:p>
        </w:tc>
      </w:tr>
      <w:tr w:rsidR="00B0798F" w:rsidRPr="00B0798F" w14:paraId="50079B50" w14:textId="77777777" w:rsidTr="00E302D0">
        <w:tc>
          <w:tcPr>
            <w:tcW w:w="4675" w:type="dxa"/>
            <w:shd w:val="clear" w:color="auto" w:fill="FFFFFF" w:themeFill="background1"/>
          </w:tcPr>
          <w:p w14:paraId="45EC3628" w14:textId="468E6DC2" w:rsidR="00C53661" w:rsidRPr="00B0798F" w:rsidRDefault="00C53661" w:rsidP="00C53661">
            <w:pPr>
              <w:spacing w:after="0"/>
              <w:rPr>
                <w:rFonts w:cs="Arial"/>
              </w:rPr>
            </w:pPr>
          </w:p>
        </w:tc>
        <w:tc>
          <w:tcPr>
            <w:tcW w:w="4675" w:type="dxa"/>
            <w:shd w:val="clear" w:color="auto" w:fill="FFFFFF" w:themeFill="background1"/>
          </w:tcPr>
          <w:p w14:paraId="11E66D9B" w14:textId="4D5C63F8" w:rsidR="00C53661" w:rsidRPr="00B0798F" w:rsidRDefault="00C53661" w:rsidP="00C53661">
            <w:pPr>
              <w:spacing w:after="0"/>
              <w:rPr>
                <w:rFonts w:cs="Arial"/>
              </w:rPr>
            </w:pPr>
          </w:p>
        </w:tc>
      </w:tr>
      <w:tr w:rsidR="00B0798F" w:rsidRPr="00B0798F" w14:paraId="52F8BD15" w14:textId="77777777" w:rsidTr="00E302D0">
        <w:tc>
          <w:tcPr>
            <w:tcW w:w="4675" w:type="dxa"/>
            <w:shd w:val="clear" w:color="auto" w:fill="FFFFFF" w:themeFill="background1"/>
          </w:tcPr>
          <w:p w14:paraId="4EDE3B41" w14:textId="798402F5" w:rsidR="00C53661" w:rsidRPr="00B0798F" w:rsidRDefault="00C53661" w:rsidP="00C53661">
            <w:pPr>
              <w:spacing w:after="0"/>
              <w:rPr>
                <w:rFonts w:cs="Arial"/>
              </w:rPr>
            </w:pPr>
          </w:p>
        </w:tc>
        <w:tc>
          <w:tcPr>
            <w:tcW w:w="4675" w:type="dxa"/>
            <w:shd w:val="clear" w:color="auto" w:fill="FFFFFF" w:themeFill="background1"/>
          </w:tcPr>
          <w:p w14:paraId="3E941BBB" w14:textId="761BC588" w:rsidR="00C53661" w:rsidRPr="00B0798F" w:rsidRDefault="00C53661" w:rsidP="00C53661">
            <w:pPr>
              <w:spacing w:after="0"/>
              <w:rPr>
                <w:rFonts w:cs="Arial"/>
              </w:rPr>
            </w:pPr>
          </w:p>
        </w:tc>
      </w:tr>
    </w:tbl>
    <w:p w14:paraId="48F0D9AA" w14:textId="77777777" w:rsidR="00AD7D9A" w:rsidRPr="00B0798F" w:rsidRDefault="00AD7D9A" w:rsidP="00F36E11">
      <w:pPr>
        <w:pStyle w:val="NoSpacing"/>
        <w:rPr>
          <w:rFonts w:ascii="Arial" w:hAnsi="Arial" w:cs="Arial"/>
          <w:i/>
          <w:iCs/>
        </w:rPr>
      </w:pPr>
      <w:r w:rsidRPr="00B0798F">
        <w:rPr>
          <w:rFonts w:ascii="Arial" w:hAnsi="Arial" w:cs="Arial"/>
          <w:i/>
          <w:iCs/>
        </w:rPr>
        <w:t>(Add as many rows as needed)</w:t>
      </w:r>
    </w:p>
    <w:p w14:paraId="48C2FA6A" w14:textId="77777777" w:rsidR="00E302D0" w:rsidRPr="00B0798F" w:rsidRDefault="00E302D0" w:rsidP="00601815">
      <w:pPr>
        <w:spacing w:beforeAutospacing="1" w:afterAutospacing="1"/>
        <w:rPr>
          <w:rFonts w:eastAsia="Times New Roman" w:cs="Arial"/>
          <w:b/>
          <w:bCs/>
          <w:color w:val="0068AA"/>
          <w:sz w:val="32"/>
          <w:szCs w:val="32"/>
        </w:rPr>
      </w:pPr>
    </w:p>
    <w:p w14:paraId="1763000F" w14:textId="2FD2E5B4" w:rsidR="00601815" w:rsidRPr="00B0798F" w:rsidRDefault="001C1A1C" w:rsidP="001C6DC1">
      <w:pPr>
        <w:pStyle w:val="Heading1"/>
      </w:pPr>
      <w:r w:rsidRPr="00B0798F">
        <w:t xml:space="preserve">Known Issues, </w:t>
      </w:r>
      <w:r w:rsidR="00601815" w:rsidRPr="00B0798F">
        <w:t>Pain Points and Challenges</w:t>
      </w:r>
    </w:p>
    <w:tbl>
      <w:tblPr>
        <w:tblStyle w:val="TableGrid1"/>
        <w:tblW w:w="9355" w:type="dxa"/>
        <w:tblLook w:val="04A0" w:firstRow="1" w:lastRow="0" w:firstColumn="1" w:lastColumn="0" w:noHBand="0" w:noVBand="1"/>
      </w:tblPr>
      <w:tblGrid>
        <w:gridCol w:w="9355"/>
      </w:tblGrid>
      <w:tr w:rsidR="00776B92" w:rsidRPr="00B0798F" w14:paraId="1C7E91AD" w14:textId="77777777" w:rsidTr="00B92513">
        <w:trPr>
          <w:trHeight w:val="467"/>
          <w:tblHeader/>
        </w:trPr>
        <w:tc>
          <w:tcPr>
            <w:tcW w:w="9355" w:type="dxa"/>
            <w:shd w:val="clear" w:color="auto" w:fill="FFC000"/>
          </w:tcPr>
          <w:p w14:paraId="4C05FB17" w14:textId="1F259D46" w:rsidR="00601815" w:rsidRPr="001C6DC1" w:rsidRDefault="001C1A1C" w:rsidP="00A22703">
            <w:pPr>
              <w:spacing w:after="0"/>
              <w:jc w:val="center"/>
              <w:rPr>
                <w:rFonts w:eastAsia="Times New Roman" w:cs="Arial"/>
                <w:b/>
                <w:bCs/>
                <w:sz w:val="28"/>
                <w:szCs w:val="28"/>
              </w:rPr>
            </w:pPr>
            <w:r w:rsidRPr="001C6DC1">
              <w:rPr>
                <w:rFonts w:cs="Arial"/>
                <w:b/>
                <w:bCs/>
                <w:sz w:val="28"/>
                <w:szCs w:val="28"/>
              </w:rPr>
              <w:t xml:space="preserve">Known Issues, </w:t>
            </w:r>
            <w:r w:rsidR="00601815" w:rsidRPr="001C6DC1">
              <w:rPr>
                <w:rFonts w:cs="Arial"/>
                <w:b/>
                <w:bCs/>
                <w:sz w:val="28"/>
                <w:szCs w:val="28"/>
              </w:rPr>
              <w:t>Pain Points and Challenges</w:t>
            </w:r>
          </w:p>
        </w:tc>
      </w:tr>
      <w:tr w:rsidR="00776B92" w:rsidRPr="00B0798F" w14:paraId="34E94855" w14:textId="77777777" w:rsidTr="001C6DC1">
        <w:trPr>
          <w:trHeight w:val="314"/>
        </w:trPr>
        <w:tc>
          <w:tcPr>
            <w:tcW w:w="9355" w:type="dxa"/>
            <w:shd w:val="clear" w:color="auto" w:fill="FFFFFF" w:themeFill="background1"/>
          </w:tcPr>
          <w:p w14:paraId="3EA7580A" w14:textId="74B5CC6A" w:rsidR="00601815" w:rsidRPr="00B0798F" w:rsidRDefault="00601815">
            <w:pPr>
              <w:spacing w:beforeAutospacing="1" w:afterAutospacing="1"/>
              <w:rPr>
                <w:rFonts w:eastAsia="Times New Roman" w:cs="Arial"/>
                <w:sz w:val="22"/>
                <w:szCs w:val="22"/>
              </w:rPr>
            </w:pPr>
          </w:p>
        </w:tc>
      </w:tr>
      <w:tr w:rsidR="00776B92" w:rsidRPr="00B0798F" w14:paraId="3AE46338" w14:textId="77777777" w:rsidTr="001C6DC1">
        <w:trPr>
          <w:trHeight w:val="440"/>
        </w:trPr>
        <w:tc>
          <w:tcPr>
            <w:tcW w:w="9355" w:type="dxa"/>
            <w:shd w:val="clear" w:color="auto" w:fill="FFFFFF" w:themeFill="background1"/>
          </w:tcPr>
          <w:p w14:paraId="7488B067" w14:textId="7D6FE5D5" w:rsidR="00601815" w:rsidRPr="00B0798F" w:rsidRDefault="00601815">
            <w:pPr>
              <w:spacing w:before="100" w:beforeAutospacing="1" w:after="100" w:afterAutospacing="1"/>
              <w:rPr>
                <w:rFonts w:eastAsia="Times New Roman" w:cs="Arial"/>
                <w:kern w:val="0"/>
                <w14:ligatures w14:val="none"/>
              </w:rPr>
            </w:pPr>
          </w:p>
        </w:tc>
      </w:tr>
      <w:tr w:rsidR="00776B92" w:rsidRPr="00B0798F" w14:paraId="4D93BE56" w14:textId="77777777" w:rsidTr="001C6DC1">
        <w:trPr>
          <w:trHeight w:val="359"/>
        </w:trPr>
        <w:tc>
          <w:tcPr>
            <w:tcW w:w="9355" w:type="dxa"/>
          </w:tcPr>
          <w:p w14:paraId="66BF224C" w14:textId="77777777" w:rsidR="00601815" w:rsidRPr="00B0798F" w:rsidRDefault="00601815">
            <w:pPr>
              <w:spacing w:before="100" w:beforeAutospacing="1" w:after="100" w:afterAutospacing="1"/>
              <w:rPr>
                <w:rFonts w:eastAsia="Times New Roman" w:cs="Arial"/>
                <w:color w:val="153D63" w:themeColor="text2" w:themeTint="E6"/>
                <w:kern w:val="0"/>
                <w:sz w:val="22"/>
                <w:szCs w:val="22"/>
                <w14:ligatures w14:val="none"/>
              </w:rPr>
            </w:pPr>
          </w:p>
        </w:tc>
      </w:tr>
      <w:tr w:rsidR="00776B92" w:rsidRPr="00B0798F" w14:paraId="04140A6D" w14:textId="77777777" w:rsidTr="001C6DC1">
        <w:trPr>
          <w:trHeight w:val="431"/>
        </w:trPr>
        <w:tc>
          <w:tcPr>
            <w:tcW w:w="9355" w:type="dxa"/>
          </w:tcPr>
          <w:p w14:paraId="37F9C554" w14:textId="77777777" w:rsidR="00601815" w:rsidRPr="00B0798F" w:rsidRDefault="00601815">
            <w:pPr>
              <w:spacing w:before="100" w:beforeAutospacing="1" w:after="100" w:afterAutospacing="1"/>
              <w:rPr>
                <w:rFonts w:eastAsia="Times New Roman" w:cs="Arial"/>
                <w:color w:val="153D63" w:themeColor="text2" w:themeTint="E6"/>
                <w:kern w:val="0"/>
                <w:sz w:val="22"/>
                <w:szCs w:val="22"/>
                <w14:ligatures w14:val="none"/>
              </w:rPr>
            </w:pPr>
          </w:p>
        </w:tc>
      </w:tr>
    </w:tbl>
    <w:p w14:paraId="2460CAE1" w14:textId="77777777" w:rsidR="00AD7D9A" w:rsidRPr="00B0798F" w:rsidRDefault="00601815" w:rsidP="003C1559">
      <w:pPr>
        <w:pStyle w:val="NoSpacing"/>
        <w:rPr>
          <w:rFonts w:ascii="Arial" w:hAnsi="Arial" w:cs="Arial"/>
          <w:i/>
          <w:iCs/>
        </w:rPr>
      </w:pPr>
      <w:r w:rsidRPr="00B0798F">
        <w:rPr>
          <w:rFonts w:ascii="Arial" w:hAnsi="Arial" w:cs="Arial"/>
          <w:b/>
          <w:bCs/>
          <w:i/>
          <w:iCs/>
          <w:color w:val="0E2740"/>
          <w:sz w:val="32"/>
          <w:szCs w:val="32"/>
        </w:rPr>
        <w:t xml:space="preserve"> </w:t>
      </w:r>
      <w:r w:rsidR="00AD7D9A" w:rsidRPr="00B0798F">
        <w:rPr>
          <w:rFonts w:ascii="Arial" w:hAnsi="Arial" w:cs="Arial"/>
          <w:i/>
          <w:iCs/>
        </w:rPr>
        <w:t>(Add as many rows as needed)</w:t>
      </w:r>
    </w:p>
    <w:p w14:paraId="12F40293" w14:textId="2FFD1288" w:rsidR="00F36E11" w:rsidRDefault="00F36E11">
      <w:pPr>
        <w:spacing w:before="0" w:after="160" w:line="278" w:lineRule="auto"/>
        <w:rPr>
          <w:rFonts w:asciiTheme="minorHAnsi" w:hAnsiTheme="minorHAnsi" w:cs="Arial"/>
          <w:i/>
          <w:iCs/>
        </w:rPr>
      </w:pPr>
      <w:r>
        <w:rPr>
          <w:rFonts w:cs="Arial"/>
          <w:i/>
          <w:iCs/>
        </w:rPr>
        <w:br w:type="page"/>
      </w:r>
    </w:p>
    <w:p w14:paraId="164C9C64" w14:textId="5B9C809A" w:rsidR="00253281" w:rsidRPr="00B0798F" w:rsidRDefault="00253281" w:rsidP="001C6DC1">
      <w:pPr>
        <w:pStyle w:val="Heading1"/>
        <w:rPr>
          <w:rFonts w:eastAsia="Times New Roman"/>
          <w:bCs/>
          <w:color w:val="0068AA"/>
          <w:szCs w:val="32"/>
        </w:rPr>
      </w:pPr>
      <w:r w:rsidRPr="00B0798F">
        <w:rPr>
          <w:rFonts w:eastAsia="Times New Roman"/>
          <w:bCs/>
          <w:color w:val="0068AA"/>
          <w:szCs w:val="32"/>
        </w:rPr>
        <w:lastRenderedPageBreak/>
        <w:t>Revision History</w:t>
      </w:r>
    </w:p>
    <w:tbl>
      <w:tblPr>
        <w:tblStyle w:val="TableGrid1"/>
        <w:tblW w:w="9355" w:type="dxa"/>
        <w:tblLook w:val="04A0" w:firstRow="1" w:lastRow="0" w:firstColumn="1" w:lastColumn="0" w:noHBand="0" w:noVBand="1"/>
      </w:tblPr>
      <w:tblGrid>
        <w:gridCol w:w="1084"/>
        <w:gridCol w:w="1669"/>
        <w:gridCol w:w="1490"/>
        <w:gridCol w:w="1854"/>
        <w:gridCol w:w="3258"/>
      </w:tblGrid>
      <w:tr w:rsidR="004C4DAA" w:rsidRPr="00B0798F" w14:paraId="6B58DC24" w14:textId="77777777" w:rsidTr="00B92513">
        <w:trPr>
          <w:tblHeader/>
        </w:trPr>
        <w:tc>
          <w:tcPr>
            <w:tcW w:w="0" w:type="auto"/>
            <w:shd w:val="clear" w:color="auto" w:fill="FFC000"/>
            <w:hideMark/>
          </w:tcPr>
          <w:p w14:paraId="5FA95824" w14:textId="0B60A196" w:rsidR="00E1495B" w:rsidRPr="00B0798F" w:rsidRDefault="4F50D30E" w:rsidP="00E1495B">
            <w:pPr>
              <w:pStyle w:val="NoSpacing"/>
              <w:rPr>
                <w:rFonts w:ascii="Arial" w:hAnsi="Arial" w:cs="Arial"/>
                <w:b/>
                <w:bCs/>
              </w:rPr>
            </w:pPr>
            <w:r w:rsidRPr="00B0798F">
              <w:rPr>
                <w:rFonts w:ascii="Arial" w:hAnsi="Arial" w:cs="Arial"/>
                <w:b/>
                <w:bCs/>
              </w:rPr>
              <w:t>Ver</w:t>
            </w:r>
            <w:r w:rsidR="00162735" w:rsidRPr="00B0798F">
              <w:rPr>
                <w:rFonts w:ascii="Arial" w:hAnsi="Arial" w:cs="Arial"/>
                <w:b/>
                <w:bCs/>
              </w:rPr>
              <w:t>s</w:t>
            </w:r>
            <w:r w:rsidRPr="00B0798F">
              <w:rPr>
                <w:rFonts w:ascii="Arial" w:hAnsi="Arial" w:cs="Arial"/>
                <w:b/>
                <w:bCs/>
              </w:rPr>
              <w:t>ion</w:t>
            </w:r>
          </w:p>
        </w:tc>
        <w:tc>
          <w:tcPr>
            <w:tcW w:w="0" w:type="auto"/>
            <w:shd w:val="clear" w:color="auto" w:fill="FFC000"/>
            <w:hideMark/>
          </w:tcPr>
          <w:p w14:paraId="7EA75077" w14:textId="77777777" w:rsidR="00E1495B" w:rsidRPr="00B0798F" w:rsidRDefault="00E1495B" w:rsidP="00F9660B">
            <w:pPr>
              <w:pStyle w:val="NoSpacing"/>
              <w:jc w:val="center"/>
              <w:rPr>
                <w:rFonts w:ascii="Arial" w:hAnsi="Arial" w:cs="Arial"/>
                <w:b/>
                <w:bCs/>
              </w:rPr>
            </w:pPr>
            <w:r w:rsidRPr="00B0798F">
              <w:rPr>
                <w:rFonts w:ascii="Arial" w:hAnsi="Arial" w:cs="Arial"/>
                <w:b/>
                <w:bCs/>
              </w:rPr>
              <w:t>Date Updated</w:t>
            </w:r>
          </w:p>
        </w:tc>
        <w:tc>
          <w:tcPr>
            <w:tcW w:w="0" w:type="auto"/>
            <w:shd w:val="clear" w:color="auto" w:fill="FFC000"/>
            <w:hideMark/>
          </w:tcPr>
          <w:p w14:paraId="73C6DAF1" w14:textId="77777777" w:rsidR="00E1495B" w:rsidRPr="00B0798F" w:rsidRDefault="00E1495B" w:rsidP="00F9660B">
            <w:pPr>
              <w:pStyle w:val="NoSpacing"/>
              <w:jc w:val="center"/>
              <w:rPr>
                <w:rFonts w:ascii="Arial" w:hAnsi="Arial" w:cs="Arial"/>
                <w:b/>
                <w:bCs/>
              </w:rPr>
            </w:pPr>
            <w:r w:rsidRPr="00B0798F">
              <w:rPr>
                <w:rFonts w:ascii="Arial" w:hAnsi="Arial" w:cs="Arial"/>
                <w:b/>
                <w:bCs/>
              </w:rPr>
              <w:t>Updated By</w:t>
            </w:r>
          </w:p>
        </w:tc>
        <w:tc>
          <w:tcPr>
            <w:tcW w:w="0" w:type="auto"/>
            <w:shd w:val="clear" w:color="auto" w:fill="FFC000"/>
            <w:hideMark/>
          </w:tcPr>
          <w:p w14:paraId="2ECA372E" w14:textId="77777777" w:rsidR="00E1495B" w:rsidRPr="00B0798F" w:rsidRDefault="00E1495B" w:rsidP="00F9660B">
            <w:pPr>
              <w:pStyle w:val="NoSpacing"/>
              <w:jc w:val="center"/>
              <w:rPr>
                <w:rFonts w:ascii="Arial" w:hAnsi="Arial" w:cs="Arial"/>
                <w:b/>
                <w:bCs/>
              </w:rPr>
            </w:pPr>
            <w:r w:rsidRPr="00B0798F">
              <w:rPr>
                <w:rFonts w:ascii="Arial" w:hAnsi="Arial" w:cs="Arial"/>
                <w:b/>
                <w:bCs/>
              </w:rPr>
              <w:t>Type of Change</w:t>
            </w:r>
          </w:p>
        </w:tc>
        <w:tc>
          <w:tcPr>
            <w:tcW w:w="3258" w:type="dxa"/>
            <w:shd w:val="clear" w:color="auto" w:fill="FFC000"/>
            <w:hideMark/>
          </w:tcPr>
          <w:p w14:paraId="1EB39B48" w14:textId="08DB4A58" w:rsidR="00E1495B" w:rsidRPr="00B0798F" w:rsidRDefault="4F50D30E" w:rsidP="00F9660B">
            <w:pPr>
              <w:pStyle w:val="NoSpacing"/>
              <w:jc w:val="center"/>
              <w:rPr>
                <w:rFonts w:ascii="Arial" w:hAnsi="Arial" w:cs="Arial"/>
                <w:b/>
                <w:bCs/>
              </w:rPr>
            </w:pPr>
            <w:r w:rsidRPr="00B0798F">
              <w:rPr>
                <w:rFonts w:ascii="Arial" w:hAnsi="Arial" w:cs="Arial"/>
                <w:b/>
                <w:bCs/>
              </w:rPr>
              <w:t>Description of Change</w:t>
            </w:r>
          </w:p>
        </w:tc>
      </w:tr>
      <w:tr w:rsidR="004C4DAA" w:rsidRPr="00B0798F" w14:paraId="4254DB68" w14:textId="77777777" w:rsidTr="29FC8BC6">
        <w:tc>
          <w:tcPr>
            <w:tcW w:w="0" w:type="auto"/>
          </w:tcPr>
          <w:p w14:paraId="4B0239C1" w14:textId="04E4EA87" w:rsidR="00E1495B" w:rsidRPr="001C6DC1" w:rsidRDefault="00E1495B" w:rsidP="00E1495B">
            <w:pPr>
              <w:pStyle w:val="NoSpacing"/>
              <w:rPr>
                <w:rFonts w:ascii="Arial" w:hAnsi="Arial" w:cs="Arial"/>
                <w:b/>
                <w:bCs/>
              </w:rPr>
            </w:pPr>
          </w:p>
        </w:tc>
        <w:tc>
          <w:tcPr>
            <w:tcW w:w="0" w:type="auto"/>
          </w:tcPr>
          <w:p w14:paraId="2F6E7183" w14:textId="49FCDE31" w:rsidR="00E1495B" w:rsidRPr="001C6DC1" w:rsidRDefault="00E1495B" w:rsidP="00E1495B">
            <w:pPr>
              <w:pStyle w:val="NoSpacing"/>
              <w:rPr>
                <w:rFonts w:ascii="Arial" w:hAnsi="Arial" w:cs="Arial"/>
                <w:b/>
                <w:bCs/>
              </w:rPr>
            </w:pPr>
          </w:p>
        </w:tc>
        <w:tc>
          <w:tcPr>
            <w:tcW w:w="0" w:type="auto"/>
          </w:tcPr>
          <w:p w14:paraId="3B05849C" w14:textId="36B49D21" w:rsidR="00E1495B" w:rsidRPr="001C6DC1" w:rsidRDefault="00E1495B" w:rsidP="00E1495B">
            <w:pPr>
              <w:pStyle w:val="NoSpacing"/>
              <w:rPr>
                <w:rFonts w:ascii="Arial" w:hAnsi="Arial" w:cs="Arial"/>
                <w:b/>
                <w:bCs/>
              </w:rPr>
            </w:pPr>
          </w:p>
        </w:tc>
        <w:tc>
          <w:tcPr>
            <w:tcW w:w="0" w:type="auto"/>
          </w:tcPr>
          <w:p w14:paraId="5DBD1C3A" w14:textId="11850244" w:rsidR="00E1495B" w:rsidRPr="001C6DC1" w:rsidRDefault="00E1495B" w:rsidP="00E1495B">
            <w:pPr>
              <w:pStyle w:val="NoSpacing"/>
              <w:rPr>
                <w:rFonts w:ascii="Arial" w:hAnsi="Arial" w:cs="Arial"/>
                <w:b/>
                <w:bCs/>
              </w:rPr>
            </w:pPr>
          </w:p>
        </w:tc>
        <w:tc>
          <w:tcPr>
            <w:tcW w:w="3258" w:type="dxa"/>
          </w:tcPr>
          <w:p w14:paraId="3AF0C8D1" w14:textId="3360540B" w:rsidR="00E1495B" w:rsidRPr="001C6DC1" w:rsidRDefault="00E1495B" w:rsidP="00E1495B">
            <w:pPr>
              <w:pStyle w:val="NoSpacing"/>
              <w:rPr>
                <w:rFonts w:ascii="Arial" w:hAnsi="Arial" w:cs="Arial"/>
                <w:b/>
                <w:bCs/>
              </w:rPr>
            </w:pPr>
          </w:p>
        </w:tc>
      </w:tr>
      <w:tr w:rsidR="004C4DAA" w:rsidRPr="00B0798F" w14:paraId="51466603" w14:textId="77777777" w:rsidTr="29FC8BC6">
        <w:tc>
          <w:tcPr>
            <w:tcW w:w="0" w:type="auto"/>
          </w:tcPr>
          <w:p w14:paraId="4C720AAF" w14:textId="6DB5E441" w:rsidR="00E1495B" w:rsidRPr="001C6DC1" w:rsidRDefault="00E1495B" w:rsidP="00E1495B">
            <w:pPr>
              <w:pStyle w:val="NoSpacing"/>
              <w:rPr>
                <w:rFonts w:ascii="Arial" w:hAnsi="Arial" w:cs="Arial"/>
                <w:b/>
                <w:bCs/>
              </w:rPr>
            </w:pPr>
          </w:p>
        </w:tc>
        <w:tc>
          <w:tcPr>
            <w:tcW w:w="0" w:type="auto"/>
          </w:tcPr>
          <w:p w14:paraId="4E10B69D" w14:textId="5EBF5893" w:rsidR="00E1495B" w:rsidRPr="001C6DC1" w:rsidRDefault="00E1495B" w:rsidP="00E1495B">
            <w:pPr>
              <w:pStyle w:val="NoSpacing"/>
              <w:rPr>
                <w:rFonts w:ascii="Arial" w:hAnsi="Arial" w:cs="Arial"/>
                <w:b/>
                <w:bCs/>
              </w:rPr>
            </w:pPr>
          </w:p>
        </w:tc>
        <w:tc>
          <w:tcPr>
            <w:tcW w:w="0" w:type="auto"/>
          </w:tcPr>
          <w:p w14:paraId="723A731C" w14:textId="626884E6" w:rsidR="00E1495B" w:rsidRPr="001C6DC1" w:rsidRDefault="00E1495B" w:rsidP="00E1495B">
            <w:pPr>
              <w:pStyle w:val="NoSpacing"/>
              <w:rPr>
                <w:rFonts w:ascii="Arial" w:hAnsi="Arial" w:cs="Arial"/>
                <w:b/>
                <w:bCs/>
              </w:rPr>
            </w:pPr>
          </w:p>
        </w:tc>
        <w:tc>
          <w:tcPr>
            <w:tcW w:w="0" w:type="auto"/>
          </w:tcPr>
          <w:p w14:paraId="475EDD5A" w14:textId="45622D16" w:rsidR="00E1495B" w:rsidRPr="001C6DC1" w:rsidRDefault="00E1495B" w:rsidP="00E1495B">
            <w:pPr>
              <w:pStyle w:val="NoSpacing"/>
              <w:rPr>
                <w:rFonts w:ascii="Arial" w:hAnsi="Arial" w:cs="Arial"/>
                <w:b/>
                <w:bCs/>
              </w:rPr>
            </w:pPr>
          </w:p>
        </w:tc>
        <w:tc>
          <w:tcPr>
            <w:tcW w:w="3258" w:type="dxa"/>
          </w:tcPr>
          <w:p w14:paraId="1D5E99FE" w14:textId="5D05DFA9" w:rsidR="00E1495B" w:rsidRPr="001C6DC1" w:rsidRDefault="00E1495B" w:rsidP="00E1495B">
            <w:pPr>
              <w:pStyle w:val="NoSpacing"/>
              <w:rPr>
                <w:rFonts w:ascii="Arial" w:hAnsi="Arial" w:cs="Arial"/>
                <w:b/>
                <w:bCs/>
              </w:rPr>
            </w:pPr>
          </w:p>
        </w:tc>
      </w:tr>
      <w:tr w:rsidR="004C4DAA" w:rsidRPr="00B0798F" w14:paraId="78E68E55" w14:textId="77777777" w:rsidTr="29FC8BC6">
        <w:tc>
          <w:tcPr>
            <w:tcW w:w="0" w:type="auto"/>
          </w:tcPr>
          <w:p w14:paraId="14C45889" w14:textId="64AEC0BE" w:rsidR="00E1495B" w:rsidRPr="001C6DC1" w:rsidRDefault="00E1495B" w:rsidP="00E1495B">
            <w:pPr>
              <w:pStyle w:val="NoSpacing"/>
              <w:rPr>
                <w:rFonts w:ascii="Arial" w:hAnsi="Arial" w:cs="Arial"/>
                <w:b/>
                <w:bCs/>
              </w:rPr>
            </w:pPr>
          </w:p>
        </w:tc>
        <w:tc>
          <w:tcPr>
            <w:tcW w:w="0" w:type="auto"/>
          </w:tcPr>
          <w:p w14:paraId="4B853245" w14:textId="2F979152" w:rsidR="00E1495B" w:rsidRPr="001C6DC1" w:rsidRDefault="00E1495B" w:rsidP="00E1495B">
            <w:pPr>
              <w:pStyle w:val="NoSpacing"/>
              <w:rPr>
                <w:rFonts w:ascii="Arial" w:hAnsi="Arial" w:cs="Arial"/>
                <w:b/>
                <w:bCs/>
              </w:rPr>
            </w:pPr>
          </w:p>
        </w:tc>
        <w:tc>
          <w:tcPr>
            <w:tcW w:w="0" w:type="auto"/>
          </w:tcPr>
          <w:p w14:paraId="4FE66B3D" w14:textId="6761D790" w:rsidR="00E1495B" w:rsidRPr="001C6DC1" w:rsidRDefault="00E1495B" w:rsidP="00E1495B">
            <w:pPr>
              <w:pStyle w:val="NoSpacing"/>
              <w:rPr>
                <w:rFonts w:ascii="Arial" w:hAnsi="Arial" w:cs="Arial"/>
                <w:b/>
                <w:bCs/>
              </w:rPr>
            </w:pPr>
          </w:p>
        </w:tc>
        <w:tc>
          <w:tcPr>
            <w:tcW w:w="0" w:type="auto"/>
          </w:tcPr>
          <w:p w14:paraId="55ACEBC2" w14:textId="58AFB28E" w:rsidR="00E1495B" w:rsidRPr="001C6DC1" w:rsidRDefault="00E1495B" w:rsidP="00E1495B">
            <w:pPr>
              <w:pStyle w:val="NoSpacing"/>
              <w:rPr>
                <w:rFonts w:ascii="Arial" w:hAnsi="Arial" w:cs="Arial"/>
                <w:b/>
                <w:bCs/>
              </w:rPr>
            </w:pPr>
          </w:p>
        </w:tc>
        <w:tc>
          <w:tcPr>
            <w:tcW w:w="3258" w:type="dxa"/>
          </w:tcPr>
          <w:p w14:paraId="65DD6131" w14:textId="76027E2E" w:rsidR="00E1495B" w:rsidRPr="001C6DC1" w:rsidRDefault="00E1495B" w:rsidP="00E1495B">
            <w:pPr>
              <w:pStyle w:val="NoSpacing"/>
              <w:rPr>
                <w:rFonts w:ascii="Arial" w:hAnsi="Arial" w:cs="Arial"/>
                <w:b/>
                <w:bCs/>
              </w:rPr>
            </w:pPr>
          </w:p>
        </w:tc>
      </w:tr>
      <w:tr w:rsidR="004C4DAA" w:rsidRPr="00B0798F" w14:paraId="45576F1E" w14:textId="77777777" w:rsidTr="29FC8BC6">
        <w:tc>
          <w:tcPr>
            <w:tcW w:w="0" w:type="auto"/>
          </w:tcPr>
          <w:p w14:paraId="3FEF448C" w14:textId="2E27EDE4" w:rsidR="00E1495B" w:rsidRPr="001C6DC1" w:rsidRDefault="00E1495B" w:rsidP="00E1495B">
            <w:pPr>
              <w:pStyle w:val="NoSpacing"/>
              <w:rPr>
                <w:rFonts w:ascii="Arial" w:hAnsi="Arial" w:cs="Arial"/>
                <w:b/>
                <w:bCs/>
              </w:rPr>
            </w:pPr>
          </w:p>
        </w:tc>
        <w:tc>
          <w:tcPr>
            <w:tcW w:w="0" w:type="auto"/>
          </w:tcPr>
          <w:p w14:paraId="59257777" w14:textId="286B0EEA" w:rsidR="00E1495B" w:rsidRPr="001C6DC1" w:rsidRDefault="00E1495B" w:rsidP="00E1495B">
            <w:pPr>
              <w:pStyle w:val="NoSpacing"/>
              <w:rPr>
                <w:rFonts w:ascii="Arial" w:hAnsi="Arial" w:cs="Arial"/>
                <w:b/>
                <w:bCs/>
              </w:rPr>
            </w:pPr>
          </w:p>
        </w:tc>
        <w:tc>
          <w:tcPr>
            <w:tcW w:w="0" w:type="auto"/>
          </w:tcPr>
          <w:p w14:paraId="0D64EA73" w14:textId="2615ABC3" w:rsidR="00E1495B" w:rsidRPr="001C6DC1" w:rsidRDefault="00E1495B" w:rsidP="00E1495B">
            <w:pPr>
              <w:pStyle w:val="NoSpacing"/>
              <w:rPr>
                <w:rFonts w:ascii="Arial" w:hAnsi="Arial" w:cs="Arial"/>
                <w:b/>
                <w:bCs/>
              </w:rPr>
            </w:pPr>
          </w:p>
        </w:tc>
        <w:tc>
          <w:tcPr>
            <w:tcW w:w="0" w:type="auto"/>
          </w:tcPr>
          <w:p w14:paraId="7382E590" w14:textId="6DEC8776" w:rsidR="00E1495B" w:rsidRPr="001C6DC1" w:rsidRDefault="00E1495B" w:rsidP="00E1495B">
            <w:pPr>
              <w:pStyle w:val="NoSpacing"/>
              <w:rPr>
                <w:rFonts w:ascii="Arial" w:hAnsi="Arial" w:cs="Arial"/>
                <w:b/>
                <w:bCs/>
              </w:rPr>
            </w:pPr>
          </w:p>
        </w:tc>
        <w:tc>
          <w:tcPr>
            <w:tcW w:w="3258" w:type="dxa"/>
          </w:tcPr>
          <w:p w14:paraId="7FADB075" w14:textId="1F251D94" w:rsidR="00E1495B" w:rsidRPr="001C6DC1" w:rsidRDefault="00E1495B" w:rsidP="00E1495B">
            <w:pPr>
              <w:pStyle w:val="NoSpacing"/>
              <w:rPr>
                <w:rFonts w:ascii="Arial" w:hAnsi="Arial" w:cs="Arial"/>
                <w:b/>
                <w:bCs/>
              </w:rPr>
            </w:pPr>
          </w:p>
        </w:tc>
      </w:tr>
      <w:tr w:rsidR="004C4DAA" w:rsidRPr="00B0798F" w14:paraId="3380110F" w14:textId="77777777" w:rsidTr="29FC8BC6">
        <w:tc>
          <w:tcPr>
            <w:tcW w:w="0" w:type="auto"/>
          </w:tcPr>
          <w:p w14:paraId="464E9A0E" w14:textId="1874DA71" w:rsidR="00E1495B" w:rsidRPr="001C6DC1" w:rsidRDefault="00E1495B" w:rsidP="00E1495B">
            <w:pPr>
              <w:pStyle w:val="NoSpacing"/>
              <w:rPr>
                <w:rFonts w:ascii="Arial" w:hAnsi="Arial" w:cs="Arial"/>
                <w:b/>
                <w:bCs/>
              </w:rPr>
            </w:pPr>
          </w:p>
        </w:tc>
        <w:tc>
          <w:tcPr>
            <w:tcW w:w="0" w:type="auto"/>
          </w:tcPr>
          <w:p w14:paraId="5078E1DA" w14:textId="39FF7694" w:rsidR="00E1495B" w:rsidRPr="001C6DC1" w:rsidRDefault="00E1495B" w:rsidP="00E1495B">
            <w:pPr>
              <w:pStyle w:val="NoSpacing"/>
              <w:rPr>
                <w:rFonts w:ascii="Arial" w:hAnsi="Arial" w:cs="Arial"/>
                <w:b/>
                <w:bCs/>
              </w:rPr>
            </w:pPr>
          </w:p>
        </w:tc>
        <w:tc>
          <w:tcPr>
            <w:tcW w:w="0" w:type="auto"/>
          </w:tcPr>
          <w:p w14:paraId="487D4F12" w14:textId="1A0E848B" w:rsidR="00E1495B" w:rsidRPr="001C6DC1" w:rsidRDefault="00E1495B" w:rsidP="00E1495B">
            <w:pPr>
              <w:pStyle w:val="NoSpacing"/>
              <w:rPr>
                <w:rFonts w:ascii="Arial" w:hAnsi="Arial" w:cs="Arial"/>
                <w:b/>
                <w:bCs/>
              </w:rPr>
            </w:pPr>
          </w:p>
        </w:tc>
        <w:tc>
          <w:tcPr>
            <w:tcW w:w="0" w:type="auto"/>
          </w:tcPr>
          <w:p w14:paraId="0A4F4E71" w14:textId="7F2DC5E9" w:rsidR="00E1495B" w:rsidRPr="001C6DC1" w:rsidRDefault="00E1495B" w:rsidP="00E1495B">
            <w:pPr>
              <w:pStyle w:val="NoSpacing"/>
              <w:rPr>
                <w:rFonts w:ascii="Arial" w:hAnsi="Arial" w:cs="Arial"/>
                <w:b/>
                <w:bCs/>
              </w:rPr>
            </w:pPr>
          </w:p>
        </w:tc>
        <w:tc>
          <w:tcPr>
            <w:tcW w:w="3258" w:type="dxa"/>
          </w:tcPr>
          <w:p w14:paraId="1F8103EB" w14:textId="4CDE1739" w:rsidR="00E1495B" w:rsidRPr="001C6DC1" w:rsidRDefault="00E1495B" w:rsidP="00E1495B">
            <w:pPr>
              <w:pStyle w:val="NoSpacing"/>
              <w:rPr>
                <w:rFonts w:ascii="Arial" w:hAnsi="Arial" w:cs="Arial"/>
                <w:b/>
                <w:bCs/>
              </w:rPr>
            </w:pPr>
          </w:p>
        </w:tc>
      </w:tr>
    </w:tbl>
    <w:p w14:paraId="6C3DDB88" w14:textId="77777777" w:rsidR="00253281" w:rsidRPr="00B0798F" w:rsidRDefault="00253281" w:rsidP="00253281">
      <w:pPr>
        <w:pStyle w:val="NoSpacing"/>
        <w:rPr>
          <w:rFonts w:ascii="Arial" w:hAnsi="Arial" w:cs="Arial"/>
          <w:i/>
          <w:iCs/>
        </w:rPr>
      </w:pPr>
      <w:r w:rsidRPr="00B0798F">
        <w:rPr>
          <w:rFonts w:ascii="Arial" w:hAnsi="Arial" w:cs="Arial"/>
          <w:i/>
          <w:iCs/>
        </w:rPr>
        <w:t>(Add as many rows as needed)</w:t>
      </w:r>
    </w:p>
    <w:p w14:paraId="1C1BD2A4" w14:textId="77777777" w:rsidR="00253281" w:rsidRPr="001C6DC1" w:rsidRDefault="00253281" w:rsidP="00253281">
      <w:pPr>
        <w:pStyle w:val="NoSpacing"/>
        <w:rPr>
          <w:rFonts w:ascii="Arial" w:hAnsi="Arial" w:cs="Arial"/>
          <w:b/>
          <w:bCs/>
          <w:i/>
          <w:iCs/>
        </w:rPr>
      </w:pPr>
    </w:p>
    <w:p w14:paraId="49EE06D4" w14:textId="77777777" w:rsidR="00C53661" w:rsidRPr="001C6DC1" w:rsidRDefault="00C53661" w:rsidP="00253281">
      <w:pPr>
        <w:pStyle w:val="NoSpacing"/>
        <w:rPr>
          <w:rFonts w:ascii="Arial" w:hAnsi="Arial" w:cs="Arial"/>
          <w:b/>
          <w:bCs/>
          <w:i/>
          <w:iCs/>
        </w:rPr>
      </w:pPr>
    </w:p>
    <w:p w14:paraId="059197E3" w14:textId="403CAAD4" w:rsidR="00E302D0" w:rsidRPr="00B0798F" w:rsidRDefault="00E302D0" w:rsidP="001C6DC1">
      <w:pPr>
        <w:pStyle w:val="Heading1"/>
      </w:pPr>
      <w:r w:rsidRPr="00B0798F">
        <w:t>Review Record</w:t>
      </w:r>
    </w:p>
    <w:p w14:paraId="7B35639E" w14:textId="77777777" w:rsidR="00C53661" w:rsidRPr="001C6DC1" w:rsidRDefault="00C53661" w:rsidP="00C53661">
      <w:pPr>
        <w:spacing w:before="0" w:after="0" w:line="300" w:lineRule="atLeast"/>
        <w:rPr>
          <w:rFonts w:eastAsia="Times New Roman" w:cs="Arial"/>
          <w:kern w:val="0"/>
          <w14:ligatures w14:val="none"/>
        </w:rPr>
      </w:pPr>
      <w:r w:rsidRPr="001C6DC1">
        <w:rPr>
          <w:rFonts w:eastAsia="Times New Roman" w:cs="Arial"/>
          <w:b/>
          <w:bCs/>
          <w:kern w:val="0"/>
          <w14:ligatures w14:val="none"/>
        </w:rPr>
        <w:t>Last Reviewed Date:</w:t>
      </w:r>
      <w:r w:rsidRPr="001C6DC1">
        <w:rPr>
          <w:rFonts w:eastAsia="Times New Roman" w:cs="Arial"/>
          <w:kern w:val="0"/>
          <w14:ligatures w14:val="none"/>
        </w:rPr>
        <w:br/>
      </w:r>
      <w:r w:rsidRPr="001C6DC1">
        <w:rPr>
          <w:rFonts w:eastAsia="Times New Roman" w:cs="Arial"/>
          <w:b/>
          <w:bCs/>
          <w:kern w:val="0"/>
          <w14:ligatures w14:val="none"/>
        </w:rPr>
        <w:t>Reviewed By (Name/Title):</w:t>
      </w:r>
      <w:r w:rsidRPr="001C6DC1">
        <w:rPr>
          <w:rFonts w:eastAsia="Times New Roman" w:cs="Arial"/>
          <w:kern w:val="0"/>
          <w14:ligatures w14:val="none"/>
        </w:rPr>
        <w:br/>
      </w:r>
      <w:r w:rsidRPr="001C6DC1">
        <w:rPr>
          <w:rFonts w:eastAsia="Times New Roman" w:cs="Arial"/>
          <w:b/>
          <w:bCs/>
          <w:kern w:val="0"/>
          <w14:ligatures w14:val="none"/>
        </w:rPr>
        <w:t>Next Scheduled Review:</w:t>
      </w:r>
    </w:p>
    <w:p w14:paraId="6CF98FB2" w14:textId="77777777" w:rsidR="00E1495B" w:rsidRPr="001C6DC1" w:rsidRDefault="00E1495B" w:rsidP="003C1559">
      <w:pPr>
        <w:pStyle w:val="NoSpacing"/>
        <w:rPr>
          <w:rFonts w:ascii="Arial" w:hAnsi="Arial" w:cs="Arial"/>
          <w:b/>
          <w:bCs/>
        </w:rPr>
      </w:pPr>
    </w:p>
    <w:sectPr w:rsidR="00E1495B" w:rsidRPr="001C6DC1" w:rsidSect="001C6DC1">
      <w:pgSz w:w="12240" w:h="15840"/>
      <w:pgMar w:top="1008"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4B5BFF" w14:textId="77777777" w:rsidR="00BC17E2" w:rsidRDefault="00BC17E2" w:rsidP="00CD4B8F">
      <w:pPr>
        <w:spacing w:after="0"/>
      </w:pPr>
      <w:r>
        <w:separator/>
      </w:r>
    </w:p>
  </w:endnote>
  <w:endnote w:type="continuationSeparator" w:id="0">
    <w:p w14:paraId="266BF649" w14:textId="77777777" w:rsidR="00BC17E2" w:rsidRDefault="00BC17E2" w:rsidP="00CD4B8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Open Sans">
    <w:charset w:val="00"/>
    <w:family w:val="swiss"/>
    <w:pitch w:val="variable"/>
    <w:sig w:usb0="E00002EF" w:usb1="4000205B" w:usb2="00000028" w:usb3="00000000" w:csb0="000001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8C09C3" w14:textId="77777777" w:rsidR="00BC17E2" w:rsidRDefault="00BC17E2" w:rsidP="00CD4B8F">
      <w:pPr>
        <w:spacing w:after="0"/>
      </w:pPr>
      <w:r>
        <w:separator/>
      </w:r>
    </w:p>
  </w:footnote>
  <w:footnote w:type="continuationSeparator" w:id="0">
    <w:p w14:paraId="233F54A3" w14:textId="77777777" w:rsidR="00BC17E2" w:rsidRDefault="00BC17E2" w:rsidP="00CD4B8F">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B26FB"/>
    <w:multiLevelType w:val="hybridMultilevel"/>
    <w:tmpl w:val="D3DC54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59323A"/>
    <w:multiLevelType w:val="hybridMultilevel"/>
    <w:tmpl w:val="27069C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235070DA"/>
    <w:multiLevelType w:val="hybridMultilevel"/>
    <w:tmpl w:val="3CA023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298C2DB5"/>
    <w:multiLevelType w:val="hybridMultilevel"/>
    <w:tmpl w:val="5DBEAC0E"/>
    <w:lvl w:ilvl="0" w:tplc="2CDA0B52">
      <w:start w:val="1"/>
      <w:numFmt w:val="decimal"/>
      <w:lvlText w:val="%1)"/>
      <w:lvlJc w:val="left"/>
      <w:pPr>
        <w:ind w:left="1020" w:hanging="360"/>
      </w:pPr>
    </w:lvl>
    <w:lvl w:ilvl="1" w:tplc="C4B4A314">
      <w:start w:val="1"/>
      <w:numFmt w:val="decimal"/>
      <w:lvlText w:val="%2)"/>
      <w:lvlJc w:val="left"/>
      <w:pPr>
        <w:ind w:left="1020" w:hanging="360"/>
      </w:pPr>
    </w:lvl>
    <w:lvl w:ilvl="2" w:tplc="DAB291D0">
      <w:start w:val="1"/>
      <w:numFmt w:val="decimal"/>
      <w:lvlText w:val="%3)"/>
      <w:lvlJc w:val="left"/>
      <w:pPr>
        <w:ind w:left="1020" w:hanging="360"/>
      </w:pPr>
    </w:lvl>
    <w:lvl w:ilvl="3" w:tplc="4B92A98C">
      <w:start w:val="1"/>
      <w:numFmt w:val="decimal"/>
      <w:lvlText w:val="%4)"/>
      <w:lvlJc w:val="left"/>
      <w:pPr>
        <w:ind w:left="1020" w:hanging="360"/>
      </w:pPr>
    </w:lvl>
    <w:lvl w:ilvl="4" w:tplc="D93EA234">
      <w:start w:val="1"/>
      <w:numFmt w:val="decimal"/>
      <w:lvlText w:val="%5)"/>
      <w:lvlJc w:val="left"/>
      <w:pPr>
        <w:ind w:left="1020" w:hanging="360"/>
      </w:pPr>
    </w:lvl>
    <w:lvl w:ilvl="5" w:tplc="43FA2426">
      <w:start w:val="1"/>
      <w:numFmt w:val="decimal"/>
      <w:lvlText w:val="%6)"/>
      <w:lvlJc w:val="left"/>
      <w:pPr>
        <w:ind w:left="1020" w:hanging="360"/>
      </w:pPr>
    </w:lvl>
    <w:lvl w:ilvl="6" w:tplc="1F6A6B98">
      <w:start w:val="1"/>
      <w:numFmt w:val="decimal"/>
      <w:lvlText w:val="%7)"/>
      <w:lvlJc w:val="left"/>
      <w:pPr>
        <w:ind w:left="1020" w:hanging="360"/>
      </w:pPr>
    </w:lvl>
    <w:lvl w:ilvl="7" w:tplc="1DE0808E">
      <w:start w:val="1"/>
      <w:numFmt w:val="decimal"/>
      <w:lvlText w:val="%8)"/>
      <w:lvlJc w:val="left"/>
      <w:pPr>
        <w:ind w:left="1020" w:hanging="360"/>
      </w:pPr>
    </w:lvl>
    <w:lvl w:ilvl="8" w:tplc="33BE490C">
      <w:start w:val="1"/>
      <w:numFmt w:val="decimal"/>
      <w:lvlText w:val="%9)"/>
      <w:lvlJc w:val="left"/>
      <w:pPr>
        <w:ind w:left="1020" w:hanging="360"/>
      </w:pPr>
    </w:lvl>
  </w:abstractNum>
  <w:abstractNum w:abstractNumId="4" w15:restartNumberingAfterBreak="0">
    <w:nsid w:val="5BE363B9"/>
    <w:multiLevelType w:val="hybridMultilevel"/>
    <w:tmpl w:val="DB6EC9A2"/>
    <w:lvl w:ilvl="0" w:tplc="015EEC32">
      <w:start w:val="1"/>
      <w:numFmt w:val="decimal"/>
      <w:lvlText w:val="%1)"/>
      <w:lvlJc w:val="left"/>
      <w:pPr>
        <w:ind w:left="1020" w:hanging="360"/>
      </w:pPr>
    </w:lvl>
    <w:lvl w:ilvl="1" w:tplc="EAF2D616">
      <w:start w:val="1"/>
      <w:numFmt w:val="decimal"/>
      <w:lvlText w:val="%2)"/>
      <w:lvlJc w:val="left"/>
      <w:pPr>
        <w:ind w:left="1020" w:hanging="360"/>
      </w:pPr>
    </w:lvl>
    <w:lvl w:ilvl="2" w:tplc="CC4AC5C2">
      <w:start w:val="1"/>
      <w:numFmt w:val="decimal"/>
      <w:lvlText w:val="%3)"/>
      <w:lvlJc w:val="left"/>
      <w:pPr>
        <w:ind w:left="1020" w:hanging="360"/>
      </w:pPr>
    </w:lvl>
    <w:lvl w:ilvl="3" w:tplc="1632F000">
      <w:start w:val="1"/>
      <w:numFmt w:val="decimal"/>
      <w:lvlText w:val="%4)"/>
      <w:lvlJc w:val="left"/>
      <w:pPr>
        <w:ind w:left="1020" w:hanging="360"/>
      </w:pPr>
    </w:lvl>
    <w:lvl w:ilvl="4" w:tplc="E0F24FBA">
      <w:start w:val="1"/>
      <w:numFmt w:val="decimal"/>
      <w:lvlText w:val="%5)"/>
      <w:lvlJc w:val="left"/>
      <w:pPr>
        <w:ind w:left="1020" w:hanging="360"/>
      </w:pPr>
    </w:lvl>
    <w:lvl w:ilvl="5" w:tplc="F21A5AAC">
      <w:start w:val="1"/>
      <w:numFmt w:val="decimal"/>
      <w:lvlText w:val="%6)"/>
      <w:lvlJc w:val="left"/>
      <w:pPr>
        <w:ind w:left="1020" w:hanging="360"/>
      </w:pPr>
    </w:lvl>
    <w:lvl w:ilvl="6" w:tplc="0E145684">
      <w:start w:val="1"/>
      <w:numFmt w:val="decimal"/>
      <w:lvlText w:val="%7)"/>
      <w:lvlJc w:val="left"/>
      <w:pPr>
        <w:ind w:left="1020" w:hanging="360"/>
      </w:pPr>
    </w:lvl>
    <w:lvl w:ilvl="7" w:tplc="640A70C2">
      <w:start w:val="1"/>
      <w:numFmt w:val="decimal"/>
      <w:lvlText w:val="%8)"/>
      <w:lvlJc w:val="left"/>
      <w:pPr>
        <w:ind w:left="1020" w:hanging="360"/>
      </w:pPr>
    </w:lvl>
    <w:lvl w:ilvl="8" w:tplc="64127F58">
      <w:start w:val="1"/>
      <w:numFmt w:val="decimal"/>
      <w:lvlText w:val="%9)"/>
      <w:lvlJc w:val="left"/>
      <w:pPr>
        <w:ind w:left="1020" w:hanging="360"/>
      </w:pPr>
    </w:lvl>
  </w:abstractNum>
  <w:abstractNum w:abstractNumId="5" w15:restartNumberingAfterBreak="0">
    <w:nsid w:val="5D6B1204"/>
    <w:multiLevelType w:val="hybridMultilevel"/>
    <w:tmpl w:val="3A2AEED8"/>
    <w:lvl w:ilvl="0" w:tplc="67DC014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3932276"/>
    <w:multiLevelType w:val="hybridMultilevel"/>
    <w:tmpl w:val="9F4804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766424FC"/>
    <w:multiLevelType w:val="hybridMultilevel"/>
    <w:tmpl w:val="096001F6"/>
    <w:lvl w:ilvl="0" w:tplc="8144B128">
      <w:start w:val="1"/>
      <w:numFmt w:val="decimal"/>
      <w:lvlText w:val="%1)"/>
      <w:lvlJc w:val="left"/>
      <w:pPr>
        <w:ind w:left="1020" w:hanging="360"/>
      </w:pPr>
    </w:lvl>
    <w:lvl w:ilvl="1" w:tplc="F5B23D28">
      <w:start w:val="1"/>
      <w:numFmt w:val="decimal"/>
      <w:lvlText w:val="%2)"/>
      <w:lvlJc w:val="left"/>
      <w:pPr>
        <w:ind w:left="1020" w:hanging="360"/>
      </w:pPr>
    </w:lvl>
    <w:lvl w:ilvl="2" w:tplc="B14ADE78">
      <w:start w:val="1"/>
      <w:numFmt w:val="decimal"/>
      <w:lvlText w:val="%3)"/>
      <w:lvlJc w:val="left"/>
      <w:pPr>
        <w:ind w:left="1020" w:hanging="360"/>
      </w:pPr>
    </w:lvl>
    <w:lvl w:ilvl="3" w:tplc="538A4E82">
      <w:start w:val="1"/>
      <w:numFmt w:val="decimal"/>
      <w:lvlText w:val="%4)"/>
      <w:lvlJc w:val="left"/>
      <w:pPr>
        <w:ind w:left="1020" w:hanging="360"/>
      </w:pPr>
    </w:lvl>
    <w:lvl w:ilvl="4" w:tplc="4A3AE11E">
      <w:start w:val="1"/>
      <w:numFmt w:val="decimal"/>
      <w:lvlText w:val="%5)"/>
      <w:lvlJc w:val="left"/>
      <w:pPr>
        <w:ind w:left="1020" w:hanging="360"/>
      </w:pPr>
    </w:lvl>
    <w:lvl w:ilvl="5" w:tplc="F856C444">
      <w:start w:val="1"/>
      <w:numFmt w:val="decimal"/>
      <w:lvlText w:val="%6)"/>
      <w:lvlJc w:val="left"/>
      <w:pPr>
        <w:ind w:left="1020" w:hanging="360"/>
      </w:pPr>
    </w:lvl>
    <w:lvl w:ilvl="6" w:tplc="E3360B04">
      <w:start w:val="1"/>
      <w:numFmt w:val="decimal"/>
      <w:lvlText w:val="%7)"/>
      <w:lvlJc w:val="left"/>
      <w:pPr>
        <w:ind w:left="1020" w:hanging="360"/>
      </w:pPr>
    </w:lvl>
    <w:lvl w:ilvl="7" w:tplc="1BCCBD2E">
      <w:start w:val="1"/>
      <w:numFmt w:val="decimal"/>
      <w:lvlText w:val="%8)"/>
      <w:lvlJc w:val="left"/>
      <w:pPr>
        <w:ind w:left="1020" w:hanging="360"/>
      </w:pPr>
    </w:lvl>
    <w:lvl w:ilvl="8" w:tplc="047C6158">
      <w:start w:val="1"/>
      <w:numFmt w:val="decimal"/>
      <w:lvlText w:val="%9)"/>
      <w:lvlJc w:val="left"/>
      <w:pPr>
        <w:ind w:left="1020" w:hanging="360"/>
      </w:pPr>
    </w:lvl>
  </w:abstractNum>
  <w:abstractNum w:abstractNumId="8" w15:restartNumberingAfterBreak="0">
    <w:nsid w:val="7E27681F"/>
    <w:multiLevelType w:val="hybridMultilevel"/>
    <w:tmpl w:val="7C1A81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814030661">
    <w:abstractNumId w:val="5"/>
  </w:num>
  <w:num w:numId="2" w16cid:durableId="1994337716">
    <w:abstractNumId w:val="0"/>
  </w:num>
  <w:num w:numId="3" w16cid:durableId="1889604031">
    <w:abstractNumId w:val="1"/>
  </w:num>
  <w:num w:numId="4" w16cid:durableId="1918706817">
    <w:abstractNumId w:val="2"/>
  </w:num>
  <w:num w:numId="5" w16cid:durableId="2128889062">
    <w:abstractNumId w:val="6"/>
  </w:num>
  <w:num w:numId="6" w16cid:durableId="834107666">
    <w:abstractNumId w:val="8"/>
  </w:num>
  <w:num w:numId="7" w16cid:durableId="1635406286">
    <w:abstractNumId w:val="3"/>
  </w:num>
  <w:num w:numId="8" w16cid:durableId="1885553725">
    <w:abstractNumId w:val="7"/>
  </w:num>
  <w:num w:numId="9" w16cid:durableId="15634429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E27"/>
    <w:rsid w:val="00003003"/>
    <w:rsid w:val="00005CDD"/>
    <w:rsid w:val="00011E38"/>
    <w:rsid w:val="00012932"/>
    <w:rsid w:val="00015C3B"/>
    <w:rsid w:val="00025497"/>
    <w:rsid w:val="000269DD"/>
    <w:rsid w:val="00026BD9"/>
    <w:rsid w:val="0003693D"/>
    <w:rsid w:val="00040499"/>
    <w:rsid w:val="0004550F"/>
    <w:rsid w:val="00045854"/>
    <w:rsid w:val="0004757E"/>
    <w:rsid w:val="000505C8"/>
    <w:rsid w:val="00050822"/>
    <w:rsid w:val="0005106B"/>
    <w:rsid w:val="00053CB3"/>
    <w:rsid w:val="000542D9"/>
    <w:rsid w:val="000549B9"/>
    <w:rsid w:val="000619F5"/>
    <w:rsid w:val="00061CA8"/>
    <w:rsid w:val="00065D41"/>
    <w:rsid w:val="00067100"/>
    <w:rsid w:val="0007172B"/>
    <w:rsid w:val="00075912"/>
    <w:rsid w:val="00077B08"/>
    <w:rsid w:val="0008036E"/>
    <w:rsid w:val="000814AF"/>
    <w:rsid w:val="000826B9"/>
    <w:rsid w:val="00083079"/>
    <w:rsid w:val="0008481D"/>
    <w:rsid w:val="00084B0E"/>
    <w:rsid w:val="00086144"/>
    <w:rsid w:val="0009001B"/>
    <w:rsid w:val="00093482"/>
    <w:rsid w:val="00097F95"/>
    <w:rsid w:val="000A1190"/>
    <w:rsid w:val="000A33FA"/>
    <w:rsid w:val="000A3718"/>
    <w:rsid w:val="000A3E0A"/>
    <w:rsid w:val="000A5832"/>
    <w:rsid w:val="000A7913"/>
    <w:rsid w:val="000B0DF0"/>
    <w:rsid w:val="000B0FB7"/>
    <w:rsid w:val="000B3834"/>
    <w:rsid w:val="000B5A24"/>
    <w:rsid w:val="000C4C28"/>
    <w:rsid w:val="000C6194"/>
    <w:rsid w:val="000C6DD9"/>
    <w:rsid w:val="000D0CE7"/>
    <w:rsid w:val="000D5A68"/>
    <w:rsid w:val="000E048D"/>
    <w:rsid w:val="000E05E5"/>
    <w:rsid w:val="000E08F4"/>
    <w:rsid w:val="000E1890"/>
    <w:rsid w:val="000E29C9"/>
    <w:rsid w:val="000E5018"/>
    <w:rsid w:val="000E5B9C"/>
    <w:rsid w:val="000E5CDA"/>
    <w:rsid w:val="000E63A2"/>
    <w:rsid w:val="000F24C9"/>
    <w:rsid w:val="000F32E5"/>
    <w:rsid w:val="000F3462"/>
    <w:rsid w:val="000F552E"/>
    <w:rsid w:val="000F59CC"/>
    <w:rsid w:val="000F6B5D"/>
    <w:rsid w:val="000F6DAB"/>
    <w:rsid w:val="0010186C"/>
    <w:rsid w:val="00104351"/>
    <w:rsid w:val="001065FC"/>
    <w:rsid w:val="00106B60"/>
    <w:rsid w:val="00106B9A"/>
    <w:rsid w:val="00114D3B"/>
    <w:rsid w:val="00116716"/>
    <w:rsid w:val="00116A12"/>
    <w:rsid w:val="001219FB"/>
    <w:rsid w:val="00122F90"/>
    <w:rsid w:val="001238A2"/>
    <w:rsid w:val="0012487B"/>
    <w:rsid w:val="0012668F"/>
    <w:rsid w:val="00130044"/>
    <w:rsid w:val="00132467"/>
    <w:rsid w:val="0013365A"/>
    <w:rsid w:val="00134DDC"/>
    <w:rsid w:val="00135F43"/>
    <w:rsid w:val="00141561"/>
    <w:rsid w:val="0014456A"/>
    <w:rsid w:val="00146565"/>
    <w:rsid w:val="001521A8"/>
    <w:rsid w:val="00152FF6"/>
    <w:rsid w:val="00153619"/>
    <w:rsid w:val="00153A07"/>
    <w:rsid w:val="00162735"/>
    <w:rsid w:val="0016299A"/>
    <w:rsid w:val="00163A38"/>
    <w:rsid w:val="00163D32"/>
    <w:rsid w:val="00172B6C"/>
    <w:rsid w:val="00180356"/>
    <w:rsid w:val="001803C8"/>
    <w:rsid w:val="00180AE1"/>
    <w:rsid w:val="00186046"/>
    <w:rsid w:val="001878D5"/>
    <w:rsid w:val="00187A3B"/>
    <w:rsid w:val="001900B3"/>
    <w:rsid w:val="00193845"/>
    <w:rsid w:val="00196B27"/>
    <w:rsid w:val="001A2570"/>
    <w:rsid w:val="001B005B"/>
    <w:rsid w:val="001B1FF5"/>
    <w:rsid w:val="001B306D"/>
    <w:rsid w:val="001B5022"/>
    <w:rsid w:val="001C1A1C"/>
    <w:rsid w:val="001C6DA0"/>
    <w:rsid w:val="001C6DC1"/>
    <w:rsid w:val="001D2A43"/>
    <w:rsid w:val="001D41F9"/>
    <w:rsid w:val="001D5951"/>
    <w:rsid w:val="001D696F"/>
    <w:rsid w:val="001D7107"/>
    <w:rsid w:val="001E10ED"/>
    <w:rsid w:val="001E6A08"/>
    <w:rsid w:val="001F3994"/>
    <w:rsid w:val="001F3AF3"/>
    <w:rsid w:val="001F4CAA"/>
    <w:rsid w:val="001F6AF5"/>
    <w:rsid w:val="001F7E02"/>
    <w:rsid w:val="00200FB0"/>
    <w:rsid w:val="00203752"/>
    <w:rsid w:val="00204596"/>
    <w:rsid w:val="00205499"/>
    <w:rsid w:val="002063F9"/>
    <w:rsid w:val="002075F2"/>
    <w:rsid w:val="00210887"/>
    <w:rsid w:val="00210E8B"/>
    <w:rsid w:val="0021525E"/>
    <w:rsid w:val="0022098C"/>
    <w:rsid w:val="00221346"/>
    <w:rsid w:val="0022748E"/>
    <w:rsid w:val="002275C6"/>
    <w:rsid w:val="00231A70"/>
    <w:rsid w:val="00237D99"/>
    <w:rsid w:val="00243E57"/>
    <w:rsid w:val="002475B4"/>
    <w:rsid w:val="00253281"/>
    <w:rsid w:val="00261641"/>
    <w:rsid w:val="002617FA"/>
    <w:rsid w:val="00261905"/>
    <w:rsid w:val="002670AB"/>
    <w:rsid w:val="0027025E"/>
    <w:rsid w:val="002727C6"/>
    <w:rsid w:val="00275CEA"/>
    <w:rsid w:val="00277901"/>
    <w:rsid w:val="00280A40"/>
    <w:rsid w:val="00283CFE"/>
    <w:rsid w:val="00287BE8"/>
    <w:rsid w:val="00291AC8"/>
    <w:rsid w:val="002923E9"/>
    <w:rsid w:val="00292A5A"/>
    <w:rsid w:val="0029346E"/>
    <w:rsid w:val="002935D4"/>
    <w:rsid w:val="00295BE9"/>
    <w:rsid w:val="00297A18"/>
    <w:rsid w:val="002A0165"/>
    <w:rsid w:val="002A2695"/>
    <w:rsid w:val="002A4EA1"/>
    <w:rsid w:val="002B7768"/>
    <w:rsid w:val="002C188B"/>
    <w:rsid w:val="002C3933"/>
    <w:rsid w:val="002C40D1"/>
    <w:rsid w:val="002C44EA"/>
    <w:rsid w:val="002C4C67"/>
    <w:rsid w:val="002C7093"/>
    <w:rsid w:val="002D137B"/>
    <w:rsid w:val="002D464C"/>
    <w:rsid w:val="002D47C2"/>
    <w:rsid w:val="002D6E7C"/>
    <w:rsid w:val="002E0562"/>
    <w:rsid w:val="002E3091"/>
    <w:rsid w:val="002E506E"/>
    <w:rsid w:val="002E5950"/>
    <w:rsid w:val="002E7B31"/>
    <w:rsid w:val="002F2FE2"/>
    <w:rsid w:val="002F643B"/>
    <w:rsid w:val="002F72A1"/>
    <w:rsid w:val="00303F08"/>
    <w:rsid w:val="00304DD0"/>
    <w:rsid w:val="00311C28"/>
    <w:rsid w:val="003120B7"/>
    <w:rsid w:val="00312311"/>
    <w:rsid w:val="00321771"/>
    <w:rsid w:val="00326463"/>
    <w:rsid w:val="00327043"/>
    <w:rsid w:val="003319A4"/>
    <w:rsid w:val="00333816"/>
    <w:rsid w:val="00335B2D"/>
    <w:rsid w:val="00335C05"/>
    <w:rsid w:val="00340061"/>
    <w:rsid w:val="00340E35"/>
    <w:rsid w:val="00342DB7"/>
    <w:rsid w:val="00350177"/>
    <w:rsid w:val="00351A7E"/>
    <w:rsid w:val="003532E5"/>
    <w:rsid w:val="00355F25"/>
    <w:rsid w:val="003563A9"/>
    <w:rsid w:val="00356B02"/>
    <w:rsid w:val="00366846"/>
    <w:rsid w:val="00371012"/>
    <w:rsid w:val="003738A0"/>
    <w:rsid w:val="003819D0"/>
    <w:rsid w:val="0038226A"/>
    <w:rsid w:val="00382825"/>
    <w:rsid w:val="00383924"/>
    <w:rsid w:val="00384F4C"/>
    <w:rsid w:val="003850B2"/>
    <w:rsid w:val="0038647B"/>
    <w:rsid w:val="003904A8"/>
    <w:rsid w:val="00390ACA"/>
    <w:rsid w:val="00392084"/>
    <w:rsid w:val="003931A4"/>
    <w:rsid w:val="003932AB"/>
    <w:rsid w:val="003945A8"/>
    <w:rsid w:val="00396837"/>
    <w:rsid w:val="003975F4"/>
    <w:rsid w:val="003A0C8B"/>
    <w:rsid w:val="003A0CBE"/>
    <w:rsid w:val="003A304D"/>
    <w:rsid w:val="003A4F24"/>
    <w:rsid w:val="003A64C8"/>
    <w:rsid w:val="003A67AF"/>
    <w:rsid w:val="003A6FEE"/>
    <w:rsid w:val="003B0821"/>
    <w:rsid w:val="003B3D67"/>
    <w:rsid w:val="003B6FAC"/>
    <w:rsid w:val="003B786B"/>
    <w:rsid w:val="003C1559"/>
    <w:rsid w:val="003D1753"/>
    <w:rsid w:val="003D2758"/>
    <w:rsid w:val="003D2E4E"/>
    <w:rsid w:val="003D3280"/>
    <w:rsid w:val="003D4379"/>
    <w:rsid w:val="003D5B4C"/>
    <w:rsid w:val="003D7FF0"/>
    <w:rsid w:val="003E04FC"/>
    <w:rsid w:val="003E2814"/>
    <w:rsid w:val="003E4200"/>
    <w:rsid w:val="003E5E39"/>
    <w:rsid w:val="003E79D0"/>
    <w:rsid w:val="003E7EB9"/>
    <w:rsid w:val="003F08C7"/>
    <w:rsid w:val="003F157D"/>
    <w:rsid w:val="003F33E8"/>
    <w:rsid w:val="003F3DB3"/>
    <w:rsid w:val="00400CAA"/>
    <w:rsid w:val="004033A1"/>
    <w:rsid w:val="004052AD"/>
    <w:rsid w:val="00405C81"/>
    <w:rsid w:val="00405CE0"/>
    <w:rsid w:val="0040719D"/>
    <w:rsid w:val="00407EF8"/>
    <w:rsid w:val="00414C3A"/>
    <w:rsid w:val="004170B4"/>
    <w:rsid w:val="004176EB"/>
    <w:rsid w:val="00422D37"/>
    <w:rsid w:val="00424D6F"/>
    <w:rsid w:val="00424EA7"/>
    <w:rsid w:val="00425189"/>
    <w:rsid w:val="00425BC3"/>
    <w:rsid w:val="00425D3C"/>
    <w:rsid w:val="0042703B"/>
    <w:rsid w:val="004307D7"/>
    <w:rsid w:val="00433B13"/>
    <w:rsid w:val="0044559F"/>
    <w:rsid w:val="00446FCA"/>
    <w:rsid w:val="0044711D"/>
    <w:rsid w:val="0045083F"/>
    <w:rsid w:val="00453240"/>
    <w:rsid w:val="00455329"/>
    <w:rsid w:val="00462CE9"/>
    <w:rsid w:val="00463DC7"/>
    <w:rsid w:val="0046550B"/>
    <w:rsid w:val="0046696B"/>
    <w:rsid w:val="00467030"/>
    <w:rsid w:val="00475CEC"/>
    <w:rsid w:val="0047730D"/>
    <w:rsid w:val="00490E47"/>
    <w:rsid w:val="00491E1F"/>
    <w:rsid w:val="004A0227"/>
    <w:rsid w:val="004A175D"/>
    <w:rsid w:val="004A31B6"/>
    <w:rsid w:val="004A7023"/>
    <w:rsid w:val="004A7561"/>
    <w:rsid w:val="004B09EF"/>
    <w:rsid w:val="004B544B"/>
    <w:rsid w:val="004B6181"/>
    <w:rsid w:val="004B7D16"/>
    <w:rsid w:val="004C4DAA"/>
    <w:rsid w:val="004C734A"/>
    <w:rsid w:val="004D371D"/>
    <w:rsid w:val="004D40E8"/>
    <w:rsid w:val="004D5DF3"/>
    <w:rsid w:val="004D7862"/>
    <w:rsid w:val="004E572B"/>
    <w:rsid w:val="004E6378"/>
    <w:rsid w:val="004E6BA5"/>
    <w:rsid w:val="004F1226"/>
    <w:rsid w:val="004F2F3C"/>
    <w:rsid w:val="004F38B5"/>
    <w:rsid w:val="004F6B78"/>
    <w:rsid w:val="004F79DE"/>
    <w:rsid w:val="004F7CC7"/>
    <w:rsid w:val="00500ADC"/>
    <w:rsid w:val="0050302F"/>
    <w:rsid w:val="00506E59"/>
    <w:rsid w:val="0051273E"/>
    <w:rsid w:val="00512F56"/>
    <w:rsid w:val="00514CEE"/>
    <w:rsid w:val="00515484"/>
    <w:rsid w:val="00517630"/>
    <w:rsid w:val="00520B22"/>
    <w:rsid w:val="005210DB"/>
    <w:rsid w:val="005220F5"/>
    <w:rsid w:val="005233BA"/>
    <w:rsid w:val="00527EBD"/>
    <w:rsid w:val="00530944"/>
    <w:rsid w:val="0054234D"/>
    <w:rsid w:val="00542D5F"/>
    <w:rsid w:val="005440AC"/>
    <w:rsid w:val="00545D2A"/>
    <w:rsid w:val="005461C0"/>
    <w:rsid w:val="0055138D"/>
    <w:rsid w:val="0055182C"/>
    <w:rsid w:val="005536EE"/>
    <w:rsid w:val="00554E2B"/>
    <w:rsid w:val="005555D3"/>
    <w:rsid w:val="005575AF"/>
    <w:rsid w:val="00562509"/>
    <w:rsid w:val="00562CD8"/>
    <w:rsid w:val="00562E29"/>
    <w:rsid w:val="0056348C"/>
    <w:rsid w:val="00565C59"/>
    <w:rsid w:val="00566044"/>
    <w:rsid w:val="00570559"/>
    <w:rsid w:val="005714C1"/>
    <w:rsid w:val="00574AD3"/>
    <w:rsid w:val="00581877"/>
    <w:rsid w:val="005818E1"/>
    <w:rsid w:val="005866D5"/>
    <w:rsid w:val="00586DE4"/>
    <w:rsid w:val="005875E5"/>
    <w:rsid w:val="00590F53"/>
    <w:rsid w:val="0059132E"/>
    <w:rsid w:val="005928AF"/>
    <w:rsid w:val="005A0BB8"/>
    <w:rsid w:val="005A58C1"/>
    <w:rsid w:val="005A5D9E"/>
    <w:rsid w:val="005B29FA"/>
    <w:rsid w:val="005C73D0"/>
    <w:rsid w:val="005D187A"/>
    <w:rsid w:val="005D43BD"/>
    <w:rsid w:val="005E3FE9"/>
    <w:rsid w:val="005E432C"/>
    <w:rsid w:val="005E4D91"/>
    <w:rsid w:val="005E7DB9"/>
    <w:rsid w:val="005F0CBF"/>
    <w:rsid w:val="005F0EFB"/>
    <w:rsid w:val="005F4B79"/>
    <w:rsid w:val="005F6C9D"/>
    <w:rsid w:val="00600A93"/>
    <w:rsid w:val="00601815"/>
    <w:rsid w:val="0060451C"/>
    <w:rsid w:val="00613654"/>
    <w:rsid w:val="00623513"/>
    <w:rsid w:val="0062387A"/>
    <w:rsid w:val="00627E2C"/>
    <w:rsid w:val="006363F0"/>
    <w:rsid w:val="00637216"/>
    <w:rsid w:val="00646332"/>
    <w:rsid w:val="006500EF"/>
    <w:rsid w:val="0065135C"/>
    <w:rsid w:val="00653A47"/>
    <w:rsid w:val="00653B05"/>
    <w:rsid w:val="00654E05"/>
    <w:rsid w:val="00656ED0"/>
    <w:rsid w:val="00660C22"/>
    <w:rsid w:val="00664E0F"/>
    <w:rsid w:val="00667C61"/>
    <w:rsid w:val="00671458"/>
    <w:rsid w:val="00677A84"/>
    <w:rsid w:val="006815D2"/>
    <w:rsid w:val="0068322B"/>
    <w:rsid w:val="00683D38"/>
    <w:rsid w:val="00683D41"/>
    <w:rsid w:val="00684778"/>
    <w:rsid w:val="00686F66"/>
    <w:rsid w:val="00690A18"/>
    <w:rsid w:val="00690B33"/>
    <w:rsid w:val="00690F2F"/>
    <w:rsid w:val="00690FAC"/>
    <w:rsid w:val="0069149F"/>
    <w:rsid w:val="00694D0B"/>
    <w:rsid w:val="00695754"/>
    <w:rsid w:val="0069743B"/>
    <w:rsid w:val="006A27D3"/>
    <w:rsid w:val="006A409F"/>
    <w:rsid w:val="006B0972"/>
    <w:rsid w:val="006B1211"/>
    <w:rsid w:val="006B214E"/>
    <w:rsid w:val="006B2D90"/>
    <w:rsid w:val="006B2F17"/>
    <w:rsid w:val="006B37C0"/>
    <w:rsid w:val="006B5C2D"/>
    <w:rsid w:val="006C12A1"/>
    <w:rsid w:val="006C1535"/>
    <w:rsid w:val="006C6F8F"/>
    <w:rsid w:val="006C781E"/>
    <w:rsid w:val="006D000C"/>
    <w:rsid w:val="006D0C9B"/>
    <w:rsid w:val="006D68EA"/>
    <w:rsid w:val="006D6BD0"/>
    <w:rsid w:val="006D7B8B"/>
    <w:rsid w:val="006E0927"/>
    <w:rsid w:val="006E0BDE"/>
    <w:rsid w:val="006E1E04"/>
    <w:rsid w:val="006E360F"/>
    <w:rsid w:val="006E6128"/>
    <w:rsid w:val="006E71FD"/>
    <w:rsid w:val="006E731C"/>
    <w:rsid w:val="006E7D64"/>
    <w:rsid w:val="006F09DE"/>
    <w:rsid w:val="006F0E4D"/>
    <w:rsid w:val="00700943"/>
    <w:rsid w:val="00700BB0"/>
    <w:rsid w:val="007033F5"/>
    <w:rsid w:val="007074AC"/>
    <w:rsid w:val="00710148"/>
    <w:rsid w:val="00711559"/>
    <w:rsid w:val="00711861"/>
    <w:rsid w:val="0071190A"/>
    <w:rsid w:val="00711B3F"/>
    <w:rsid w:val="0071300A"/>
    <w:rsid w:val="00714BC7"/>
    <w:rsid w:val="007162D2"/>
    <w:rsid w:val="0071677F"/>
    <w:rsid w:val="007176B7"/>
    <w:rsid w:val="007177F9"/>
    <w:rsid w:val="0071789E"/>
    <w:rsid w:val="0072198F"/>
    <w:rsid w:val="00721C09"/>
    <w:rsid w:val="0073081B"/>
    <w:rsid w:val="0073129C"/>
    <w:rsid w:val="00731FDF"/>
    <w:rsid w:val="007350E0"/>
    <w:rsid w:val="0073656E"/>
    <w:rsid w:val="00736E6F"/>
    <w:rsid w:val="007442F2"/>
    <w:rsid w:val="00744FDB"/>
    <w:rsid w:val="007466F6"/>
    <w:rsid w:val="00751C0D"/>
    <w:rsid w:val="00752809"/>
    <w:rsid w:val="00753D1D"/>
    <w:rsid w:val="007607F3"/>
    <w:rsid w:val="007641E5"/>
    <w:rsid w:val="0076565B"/>
    <w:rsid w:val="00766434"/>
    <w:rsid w:val="00775602"/>
    <w:rsid w:val="00776B92"/>
    <w:rsid w:val="00781F6A"/>
    <w:rsid w:val="0079271F"/>
    <w:rsid w:val="007977B1"/>
    <w:rsid w:val="007A042B"/>
    <w:rsid w:val="007A160E"/>
    <w:rsid w:val="007A4228"/>
    <w:rsid w:val="007B03D8"/>
    <w:rsid w:val="007B3005"/>
    <w:rsid w:val="007B521F"/>
    <w:rsid w:val="007B5DCE"/>
    <w:rsid w:val="007B6199"/>
    <w:rsid w:val="007B63C5"/>
    <w:rsid w:val="007B6D6F"/>
    <w:rsid w:val="007B70B1"/>
    <w:rsid w:val="007B7830"/>
    <w:rsid w:val="007B7AD2"/>
    <w:rsid w:val="007C5AB5"/>
    <w:rsid w:val="007C7826"/>
    <w:rsid w:val="007D08AA"/>
    <w:rsid w:val="007D1397"/>
    <w:rsid w:val="007D21EE"/>
    <w:rsid w:val="007D2D2E"/>
    <w:rsid w:val="007D35C1"/>
    <w:rsid w:val="007D3DCD"/>
    <w:rsid w:val="007D3FDE"/>
    <w:rsid w:val="007E32AD"/>
    <w:rsid w:val="007E414B"/>
    <w:rsid w:val="007E7807"/>
    <w:rsid w:val="007F1158"/>
    <w:rsid w:val="007F2DB6"/>
    <w:rsid w:val="00800AD5"/>
    <w:rsid w:val="00803D9C"/>
    <w:rsid w:val="00803F71"/>
    <w:rsid w:val="00805C66"/>
    <w:rsid w:val="008078D4"/>
    <w:rsid w:val="0081054D"/>
    <w:rsid w:val="0081121D"/>
    <w:rsid w:val="00813C44"/>
    <w:rsid w:val="00813EA1"/>
    <w:rsid w:val="00814101"/>
    <w:rsid w:val="00814E61"/>
    <w:rsid w:val="0081644E"/>
    <w:rsid w:val="00817897"/>
    <w:rsid w:val="00820CA2"/>
    <w:rsid w:val="008227B4"/>
    <w:rsid w:val="00826655"/>
    <w:rsid w:val="00826B2D"/>
    <w:rsid w:val="008310CF"/>
    <w:rsid w:val="0083146F"/>
    <w:rsid w:val="008316C8"/>
    <w:rsid w:val="00831734"/>
    <w:rsid w:val="008351FD"/>
    <w:rsid w:val="00836E2A"/>
    <w:rsid w:val="00840278"/>
    <w:rsid w:val="00842D49"/>
    <w:rsid w:val="008439C2"/>
    <w:rsid w:val="00843EDD"/>
    <w:rsid w:val="0084436E"/>
    <w:rsid w:val="008445EF"/>
    <w:rsid w:val="00851C7B"/>
    <w:rsid w:val="008523A2"/>
    <w:rsid w:val="008523FB"/>
    <w:rsid w:val="00853EF8"/>
    <w:rsid w:val="00855212"/>
    <w:rsid w:val="00855996"/>
    <w:rsid w:val="0085750C"/>
    <w:rsid w:val="008607C5"/>
    <w:rsid w:val="00867B95"/>
    <w:rsid w:val="00872B3E"/>
    <w:rsid w:val="00872C0C"/>
    <w:rsid w:val="0087389E"/>
    <w:rsid w:val="00874709"/>
    <w:rsid w:val="0087699D"/>
    <w:rsid w:val="00877D66"/>
    <w:rsid w:val="00882A25"/>
    <w:rsid w:val="00885505"/>
    <w:rsid w:val="00887CD0"/>
    <w:rsid w:val="00887DA5"/>
    <w:rsid w:val="00891CCC"/>
    <w:rsid w:val="00893038"/>
    <w:rsid w:val="00894816"/>
    <w:rsid w:val="008970A6"/>
    <w:rsid w:val="008978B5"/>
    <w:rsid w:val="008A099E"/>
    <w:rsid w:val="008A1BA8"/>
    <w:rsid w:val="008A2ED5"/>
    <w:rsid w:val="008A4BB5"/>
    <w:rsid w:val="008B120C"/>
    <w:rsid w:val="008B22D9"/>
    <w:rsid w:val="008B2791"/>
    <w:rsid w:val="008B2B59"/>
    <w:rsid w:val="008B3FD3"/>
    <w:rsid w:val="008B6350"/>
    <w:rsid w:val="008C106F"/>
    <w:rsid w:val="008C1C6A"/>
    <w:rsid w:val="008C2E65"/>
    <w:rsid w:val="008C3F17"/>
    <w:rsid w:val="008C4194"/>
    <w:rsid w:val="008C4599"/>
    <w:rsid w:val="008D0693"/>
    <w:rsid w:val="008D0BE9"/>
    <w:rsid w:val="008D0F89"/>
    <w:rsid w:val="008D3A62"/>
    <w:rsid w:val="008D471D"/>
    <w:rsid w:val="008D7788"/>
    <w:rsid w:val="008E1093"/>
    <w:rsid w:val="008E23F0"/>
    <w:rsid w:val="008E4516"/>
    <w:rsid w:val="008E61A1"/>
    <w:rsid w:val="008F2120"/>
    <w:rsid w:val="008F21CC"/>
    <w:rsid w:val="008F4C48"/>
    <w:rsid w:val="008F5494"/>
    <w:rsid w:val="008F5985"/>
    <w:rsid w:val="008F5F38"/>
    <w:rsid w:val="008F62B0"/>
    <w:rsid w:val="008F6CBA"/>
    <w:rsid w:val="00901705"/>
    <w:rsid w:val="00907E56"/>
    <w:rsid w:val="00910924"/>
    <w:rsid w:val="0091185B"/>
    <w:rsid w:val="00911D30"/>
    <w:rsid w:val="00911E6D"/>
    <w:rsid w:val="00912C17"/>
    <w:rsid w:val="00915100"/>
    <w:rsid w:val="00915B16"/>
    <w:rsid w:val="0091712E"/>
    <w:rsid w:val="009219C1"/>
    <w:rsid w:val="009223A5"/>
    <w:rsid w:val="00922B1B"/>
    <w:rsid w:val="009267CC"/>
    <w:rsid w:val="00927635"/>
    <w:rsid w:val="00930BD8"/>
    <w:rsid w:val="009318CF"/>
    <w:rsid w:val="00932BEE"/>
    <w:rsid w:val="0093313D"/>
    <w:rsid w:val="00934FCE"/>
    <w:rsid w:val="00936F5C"/>
    <w:rsid w:val="009401CC"/>
    <w:rsid w:val="00943A1C"/>
    <w:rsid w:val="0094567D"/>
    <w:rsid w:val="00951AFC"/>
    <w:rsid w:val="00951DC8"/>
    <w:rsid w:val="009520D9"/>
    <w:rsid w:val="00952331"/>
    <w:rsid w:val="00953551"/>
    <w:rsid w:val="00954A37"/>
    <w:rsid w:val="00956461"/>
    <w:rsid w:val="0096077F"/>
    <w:rsid w:val="00961AEC"/>
    <w:rsid w:val="00962080"/>
    <w:rsid w:val="00965F80"/>
    <w:rsid w:val="0096648E"/>
    <w:rsid w:val="00970E27"/>
    <w:rsid w:val="00970EEB"/>
    <w:rsid w:val="00972FAF"/>
    <w:rsid w:val="009753E5"/>
    <w:rsid w:val="00976A84"/>
    <w:rsid w:val="009807AE"/>
    <w:rsid w:val="00983245"/>
    <w:rsid w:val="00983B6B"/>
    <w:rsid w:val="0098668D"/>
    <w:rsid w:val="00986DA9"/>
    <w:rsid w:val="00993273"/>
    <w:rsid w:val="00994808"/>
    <w:rsid w:val="00995B53"/>
    <w:rsid w:val="00996C10"/>
    <w:rsid w:val="00996D75"/>
    <w:rsid w:val="009A13B1"/>
    <w:rsid w:val="009A242E"/>
    <w:rsid w:val="009A2AC2"/>
    <w:rsid w:val="009A40CE"/>
    <w:rsid w:val="009A60EA"/>
    <w:rsid w:val="009A6559"/>
    <w:rsid w:val="009B0888"/>
    <w:rsid w:val="009B1314"/>
    <w:rsid w:val="009B2075"/>
    <w:rsid w:val="009B26C5"/>
    <w:rsid w:val="009B4279"/>
    <w:rsid w:val="009B5699"/>
    <w:rsid w:val="009D07A7"/>
    <w:rsid w:val="009D0CE7"/>
    <w:rsid w:val="009D1306"/>
    <w:rsid w:val="009D2740"/>
    <w:rsid w:val="009D4D9D"/>
    <w:rsid w:val="009D7A67"/>
    <w:rsid w:val="009E0B37"/>
    <w:rsid w:val="009E5654"/>
    <w:rsid w:val="009F0228"/>
    <w:rsid w:val="009F4BD7"/>
    <w:rsid w:val="009F6EDA"/>
    <w:rsid w:val="00A01936"/>
    <w:rsid w:val="00A01F4D"/>
    <w:rsid w:val="00A02843"/>
    <w:rsid w:val="00A06F77"/>
    <w:rsid w:val="00A072A1"/>
    <w:rsid w:val="00A078D3"/>
    <w:rsid w:val="00A10EAC"/>
    <w:rsid w:val="00A13455"/>
    <w:rsid w:val="00A15664"/>
    <w:rsid w:val="00A171CA"/>
    <w:rsid w:val="00A17A5D"/>
    <w:rsid w:val="00A22406"/>
    <w:rsid w:val="00A22703"/>
    <w:rsid w:val="00A2655C"/>
    <w:rsid w:val="00A26DDB"/>
    <w:rsid w:val="00A3185F"/>
    <w:rsid w:val="00A3436F"/>
    <w:rsid w:val="00A34D68"/>
    <w:rsid w:val="00A4147C"/>
    <w:rsid w:val="00A43112"/>
    <w:rsid w:val="00A433C1"/>
    <w:rsid w:val="00A43CE6"/>
    <w:rsid w:val="00A514BD"/>
    <w:rsid w:val="00A515E1"/>
    <w:rsid w:val="00A52398"/>
    <w:rsid w:val="00A563FD"/>
    <w:rsid w:val="00A56605"/>
    <w:rsid w:val="00A579AA"/>
    <w:rsid w:val="00A57FEC"/>
    <w:rsid w:val="00A607CD"/>
    <w:rsid w:val="00A611E6"/>
    <w:rsid w:val="00A6144F"/>
    <w:rsid w:val="00A61ED7"/>
    <w:rsid w:val="00A62389"/>
    <w:rsid w:val="00A6295B"/>
    <w:rsid w:val="00A63386"/>
    <w:rsid w:val="00A63FF1"/>
    <w:rsid w:val="00A661DB"/>
    <w:rsid w:val="00A74180"/>
    <w:rsid w:val="00A75DCD"/>
    <w:rsid w:val="00A85ABC"/>
    <w:rsid w:val="00A90729"/>
    <w:rsid w:val="00AA0455"/>
    <w:rsid w:val="00AA38D3"/>
    <w:rsid w:val="00AA5F03"/>
    <w:rsid w:val="00AA6FE5"/>
    <w:rsid w:val="00AA78B0"/>
    <w:rsid w:val="00AB2B93"/>
    <w:rsid w:val="00AB47BE"/>
    <w:rsid w:val="00AB5109"/>
    <w:rsid w:val="00AB75B3"/>
    <w:rsid w:val="00AC17B1"/>
    <w:rsid w:val="00AC2010"/>
    <w:rsid w:val="00AC4688"/>
    <w:rsid w:val="00AC5001"/>
    <w:rsid w:val="00AC6B4A"/>
    <w:rsid w:val="00AD1301"/>
    <w:rsid w:val="00AD42E7"/>
    <w:rsid w:val="00AD54FC"/>
    <w:rsid w:val="00AD6C00"/>
    <w:rsid w:val="00AD7D9A"/>
    <w:rsid w:val="00AE1261"/>
    <w:rsid w:val="00AE5847"/>
    <w:rsid w:val="00AE699F"/>
    <w:rsid w:val="00AF03D4"/>
    <w:rsid w:val="00AF1ACF"/>
    <w:rsid w:val="00AF3204"/>
    <w:rsid w:val="00AF435F"/>
    <w:rsid w:val="00AF48BD"/>
    <w:rsid w:val="00AF7FB1"/>
    <w:rsid w:val="00B00CBE"/>
    <w:rsid w:val="00B04AE7"/>
    <w:rsid w:val="00B0798F"/>
    <w:rsid w:val="00B1131B"/>
    <w:rsid w:val="00B13F54"/>
    <w:rsid w:val="00B164A9"/>
    <w:rsid w:val="00B1731D"/>
    <w:rsid w:val="00B175B8"/>
    <w:rsid w:val="00B17E41"/>
    <w:rsid w:val="00B2062C"/>
    <w:rsid w:val="00B20E25"/>
    <w:rsid w:val="00B222AC"/>
    <w:rsid w:val="00B34CC0"/>
    <w:rsid w:val="00B40365"/>
    <w:rsid w:val="00B42487"/>
    <w:rsid w:val="00B434F1"/>
    <w:rsid w:val="00B43F8C"/>
    <w:rsid w:val="00B46940"/>
    <w:rsid w:val="00B47210"/>
    <w:rsid w:val="00B47474"/>
    <w:rsid w:val="00B503CF"/>
    <w:rsid w:val="00B505CE"/>
    <w:rsid w:val="00B51488"/>
    <w:rsid w:val="00B51999"/>
    <w:rsid w:val="00B52E56"/>
    <w:rsid w:val="00B54D7B"/>
    <w:rsid w:val="00B54E9B"/>
    <w:rsid w:val="00B54FB6"/>
    <w:rsid w:val="00B5640B"/>
    <w:rsid w:val="00B56699"/>
    <w:rsid w:val="00B6130E"/>
    <w:rsid w:val="00B6160B"/>
    <w:rsid w:val="00B62E8E"/>
    <w:rsid w:val="00B6353B"/>
    <w:rsid w:val="00B63E47"/>
    <w:rsid w:val="00B717A0"/>
    <w:rsid w:val="00B71FF5"/>
    <w:rsid w:val="00B72030"/>
    <w:rsid w:val="00B7354A"/>
    <w:rsid w:val="00B73676"/>
    <w:rsid w:val="00B74A09"/>
    <w:rsid w:val="00B75725"/>
    <w:rsid w:val="00B808DE"/>
    <w:rsid w:val="00B80A04"/>
    <w:rsid w:val="00B848BD"/>
    <w:rsid w:val="00B92513"/>
    <w:rsid w:val="00B92899"/>
    <w:rsid w:val="00B941D6"/>
    <w:rsid w:val="00B97A62"/>
    <w:rsid w:val="00BA25D6"/>
    <w:rsid w:val="00BA2E5A"/>
    <w:rsid w:val="00BA30CE"/>
    <w:rsid w:val="00BB21D0"/>
    <w:rsid w:val="00BB2694"/>
    <w:rsid w:val="00BB2A13"/>
    <w:rsid w:val="00BB338B"/>
    <w:rsid w:val="00BB4138"/>
    <w:rsid w:val="00BB43D0"/>
    <w:rsid w:val="00BB7206"/>
    <w:rsid w:val="00BB72A1"/>
    <w:rsid w:val="00BC049D"/>
    <w:rsid w:val="00BC17E2"/>
    <w:rsid w:val="00BC52FA"/>
    <w:rsid w:val="00BC5647"/>
    <w:rsid w:val="00BC64CD"/>
    <w:rsid w:val="00BC666E"/>
    <w:rsid w:val="00BC6BBF"/>
    <w:rsid w:val="00BC71FF"/>
    <w:rsid w:val="00BC740D"/>
    <w:rsid w:val="00BC74E4"/>
    <w:rsid w:val="00BD1A54"/>
    <w:rsid w:val="00BD1C6B"/>
    <w:rsid w:val="00BD2AD3"/>
    <w:rsid w:val="00BE5083"/>
    <w:rsid w:val="00BF1184"/>
    <w:rsid w:val="00BF1B50"/>
    <w:rsid w:val="00BF2DBF"/>
    <w:rsid w:val="00BF4155"/>
    <w:rsid w:val="00BF5D1E"/>
    <w:rsid w:val="00BF73AC"/>
    <w:rsid w:val="00C00BD5"/>
    <w:rsid w:val="00C02661"/>
    <w:rsid w:val="00C026AC"/>
    <w:rsid w:val="00C02B5D"/>
    <w:rsid w:val="00C02D48"/>
    <w:rsid w:val="00C05507"/>
    <w:rsid w:val="00C104DB"/>
    <w:rsid w:val="00C12184"/>
    <w:rsid w:val="00C12768"/>
    <w:rsid w:val="00C148F5"/>
    <w:rsid w:val="00C21F23"/>
    <w:rsid w:val="00C22EFC"/>
    <w:rsid w:val="00C25B06"/>
    <w:rsid w:val="00C26F72"/>
    <w:rsid w:val="00C27A98"/>
    <w:rsid w:val="00C37EA6"/>
    <w:rsid w:val="00C41302"/>
    <w:rsid w:val="00C41D5E"/>
    <w:rsid w:val="00C4421E"/>
    <w:rsid w:val="00C44E44"/>
    <w:rsid w:val="00C46D27"/>
    <w:rsid w:val="00C470F5"/>
    <w:rsid w:val="00C533D9"/>
    <w:rsid w:val="00C53661"/>
    <w:rsid w:val="00C5761A"/>
    <w:rsid w:val="00C61AD1"/>
    <w:rsid w:val="00C61C29"/>
    <w:rsid w:val="00C62EAA"/>
    <w:rsid w:val="00C65060"/>
    <w:rsid w:val="00C66026"/>
    <w:rsid w:val="00C67B1E"/>
    <w:rsid w:val="00C67BAD"/>
    <w:rsid w:val="00C7027E"/>
    <w:rsid w:val="00C75213"/>
    <w:rsid w:val="00C77B2A"/>
    <w:rsid w:val="00C81904"/>
    <w:rsid w:val="00C81B2E"/>
    <w:rsid w:val="00C82F96"/>
    <w:rsid w:val="00C87466"/>
    <w:rsid w:val="00C902DB"/>
    <w:rsid w:val="00C95782"/>
    <w:rsid w:val="00C967AB"/>
    <w:rsid w:val="00C978E9"/>
    <w:rsid w:val="00CA1600"/>
    <w:rsid w:val="00CA1C6E"/>
    <w:rsid w:val="00CA34F5"/>
    <w:rsid w:val="00CA686D"/>
    <w:rsid w:val="00CA6D79"/>
    <w:rsid w:val="00CB10C9"/>
    <w:rsid w:val="00CB2532"/>
    <w:rsid w:val="00CB25A5"/>
    <w:rsid w:val="00CB5223"/>
    <w:rsid w:val="00CB63DF"/>
    <w:rsid w:val="00CB7011"/>
    <w:rsid w:val="00CB71D1"/>
    <w:rsid w:val="00CC1184"/>
    <w:rsid w:val="00CC1E83"/>
    <w:rsid w:val="00CC2DC3"/>
    <w:rsid w:val="00CC39B7"/>
    <w:rsid w:val="00CC3E39"/>
    <w:rsid w:val="00CC4EC8"/>
    <w:rsid w:val="00CC4ECB"/>
    <w:rsid w:val="00CC5754"/>
    <w:rsid w:val="00CC5D86"/>
    <w:rsid w:val="00CC6654"/>
    <w:rsid w:val="00CC7BD2"/>
    <w:rsid w:val="00CC7F7D"/>
    <w:rsid w:val="00CD0512"/>
    <w:rsid w:val="00CD4113"/>
    <w:rsid w:val="00CD44CE"/>
    <w:rsid w:val="00CD4B8F"/>
    <w:rsid w:val="00CD5CC9"/>
    <w:rsid w:val="00CD7A57"/>
    <w:rsid w:val="00CE08B4"/>
    <w:rsid w:val="00CE2B20"/>
    <w:rsid w:val="00CE3C9E"/>
    <w:rsid w:val="00CE5748"/>
    <w:rsid w:val="00CF24D7"/>
    <w:rsid w:val="00CF6584"/>
    <w:rsid w:val="00CF6956"/>
    <w:rsid w:val="00CF7CFB"/>
    <w:rsid w:val="00D01B9E"/>
    <w:rsid w:val="00D04769"/>
    <w:rsid w:val="00D1024B"/>
    <w:rsid w:val="00D10D1E"/>
    <w:rsid w:val="00D1296B"/>
    <w:rsid w:val="00D1516E"/>
    <w:rsid w:val="00D25130"/>
    <w:rsid w:val="00D25AB0"/>
    <w:rsid w:val="00D261E3"/>
    <w:rsid w:val="00D30E40"/>
    <w:rsid w:val="00D32C5F"/>
    <w:rsid w:val="00D34658"/>
    <w:rsid w:val="00D34684"/>
    <w:rsid w:val="00D34D81"/>
    <w:rsid w:val="00D3541D"/>
    <w:rsid w:val="00D36951"/>
    <w:rsid w:val="00D37CFB"/>
    <w:rsid w:val="00D40E29"/>
    <w:rsid w:val="00D4177F"/>
    <w:rsid w:val="00D43EDE"/>
    <w:rsid w:val="00D46505"/>
    <w:rsid w:val="00D477FA"/>
    <w:rsid w:val="00D51AFC"/>
    <w:rsid w:val="00D53F46"/>
    <w:rsid w:val="00D573FA"/>
    <w:rsid w:val="00D60234"/>
    <w:rsid w:val="00D60E76"/>
    <w:rsid w:val="00D62648"/>
    <w:rsid w:val="00D63F6C"/>
    <w:rsid w:val="00D649A4"/>
    <w:rsid w:val="00D64A5E"/>
    <w:rsid w:val="00D67EE4"/>
    <w:rsid w:val="00D74798"/>
    <w:rsid w:val="00D74AC3"/>
    <w:rsid w:val="00D76BFA"/>
    <w:rsid w:val="00D77C78"/>
    <w:rsid w:val="00D823A8"/>
    <w:rsid w:val="00D8375B"/>
    <w:rsid w:val="00D843CF"/>
    <w:rsid w:val="00D84A58"/>
    <w:rsid w:val="00D84AB6"/>
    <w:rsid w:val="00D84D8E"/>
    <w:rsid w:val="00D86344"/>
    <w:rsid w:val="00D92A45"/>
    <w:rsid w:val="00D9493F"/>
    <w:rsid w:val="00D96035"/>
    <w:rsid w:val="00D967A9"/>
    <w:rsid w:val="00DA041F"/>
    <w:rsid w:val="00DA0E79"/>
    <w:rsid w:val="00DA35D0"/>
    <w:rsid w:val="00DA686A"/>
    <w:rsid w:val="00DB2F9D"/>
    <w:rsid w:val="00DB33A1"/>
    <w:rsid w:val="00DB6FEA"/>
    <w:rsid w:val="00DC1FDE"/>
    <w:rsid w:val="00DC4DCF"/>
    <w:rsid w:val="00DC55CA"/>
    <w:rsid w:val="00DC58D9"/>
    <w:rsid w:val="00DC771E"/>
    <w:rsid w:val="00DD58DC"/>
    <w:rsid w:val="00DD5C24"/>
    <w:rsid w:val="00DD62E3"/>
    <w:rsid w:val="00DD6538"/>
    <w:rsid w:val="00DD655A"/>
    <w:rsid w:val="00DE0637"/>
    <w:rsid w:val="00DE130A"/>
    <w:rsid w:val="00DE5926"/>
    <w:rsid w:val="00DF5D2E"/>
    <w:rsid w:val="00DF5D57"/>
    <w:rsid w:val="00DF76E4"/>
    <w:rsid w:val="00E01AFE"/>
    <w:rsid w:val="00E02DC7"/>
    <w:rsid w:val="00E03AD3"/>
    <w:rsid w:val="00E060AF"/>
    <w:rsid w:val="00E06269"/>
    <w:rsid w:val="00E067F3"/>
    <w:rsid w:val="00E100AD"/>
    <w:rsid w:val="00E11ABE"/>
    <w:rsid w:val="00E120FB"/>
    <w:rsid w:val="00E1495B"/>
    <w:rsid w:val="00E14F92"/>
    <w:rsid w:val="00E15DD3"/>
    <w:rsid w:val="00E22DD6"/>
    <w:rsid w:val="00E26909"/>
    <w:rsid w:val="00E26E8C"/>
    <w:rsid w:val="00E302D0"/>
    <w:rsid w:val="00E306E5"/>
    <w:rsid w:val="00E41945"/>
    <w:rsid w:val="00E41DA3"/>
    <w:rsid w:val="00E478E6"/>
    <w:rsid w:val="00E51549"/>
    <w:rsid w:val="00E52D52"/>
    <w:rsid w:val="00E5752D"/>
    <w:rsid w:val="00E61827"/>
    <w:rsid w:val="00E61BCD"/>
    <w:rsid w:val="00E64E1E"/>
    <w:rsid w:val="00E651E7"/>
    <w:rsid w:val="00E66287"/>
    <w:rsid w:val="00E6C173"/>
    <w:rsid w:val="00E73304"/>
    <w:rsid w:val="00E7344E"/>
    <w:rsid w:val="00E757D7"/>
    <w:rsid w:val="00E77DB0"/>
    <w:rsid w:val="00E80168"/>
    <w:rsid w:val="00E804A9"/>
    <w:rsid w:val="00E85B6B"/>
    <w:rsid w:val="00E86079"/>
    <w:rsid w:val="00E862DE"/>
    <w:rsid w:val="00E862F1"/>
    <w:rsid w:val="00E90225"/>
    <w:rsid w:val="00E90412"/>
    <w:rsid w:val="00E92E67"/>
    <w:rsid w:val="00E9621E"/>
    <w:rsid w:val="00EA0915"/>
    <w:rsid w:val="00EA2B0D"/>
    <w:rsid w:val="00EA7492"/>
    <w:rsid w:val="00EB4636"/>
    <w:rsid w:val="00EB4B33"/>
    <w:rsid w:val="00EB715A"/>
    <w:rsid w:val="00EB7206"/>
    <w:rsid w:val="00EB75B6"/>
    <w:rsid w:val="00EC1B15"/>
    <w:rsid w:val="00EC3E09"/>
    <w:rsid w:val="00EC4B0A"/>
    <w:rsid w:val="00EC7723"/>
    <w:rsid w:val="00ED2B36"/>
    <w:rsid w:val="00ED43EB"/>
    <w:rsid w:val="00ED5E27"/>
    <w:rsid w:val="00ED5FB0"/>
    <w:rsid w:val="00EE3D14"/>
    <w:rsid w:val="00EE4E50"/>
    <w:rsid w:val="00EE5BA4"/>
    <w:rsid w:val="00EF09EB"/>
    <w:rsid w:val="00EF1865"/>
    <w:rsid w:val="00EF21C4"/>
    <w:rsid w:val="00EF29EF"/>
    <w:rsid w:val="00EF3ED2"/>
    <w:rsid w:val="00F0017E"/>
    <w:rsid w:val="00F03841"/>
    <w:rsid w:val="00F05319"/>
    <w:rsid w:val="00F0719A"/>
    <w:rsid w:val="00F07761"/>
    <w:rsid w:val="00F10738"/>
    <w:rsid w:val="00F12DE6"/>
    <w:rsid w:val="00F137E7"/>
    <w:rsid w:val="00F138FF"/>
    <w:rsid w:val="00F15C3E"/>
    <w:rsid w:val="00F16DD5"/>
    <w:rsid w:val="00F17452"/>
    <w:rsid w:val="00F24266"/>
    <w:rsid w:val="00F276C7"/>
    <w:rsid w:val="00F27992"/>
    <w:rsid w:val="00F30EB1"/>
    <w:rsid w:val="00F30FB0"/>
    <w:rsid w:val="00F310F3"/>
    <w:rsid w:val="00F3423A"/>
    <w:rsid w:val="00F365B7"/>
    <w:rsid w:val="00F36E11"/>
    <w:rsid w:val="00F407C9"/>
    <w:rsid w:val="00F418DF"/>
    <w:rsid w:val="00F41FBC"/>
    <w:rsid w:val="00F4231C"/>
    <w:rsid w:val="00F426DF"/>
    <w:rsid w:val="00F42E59"/>
    <w:rsid w:val="00F43563"/>
    <w:rsid w:val="00F454D6"/>
    <w:rsid w:val="00F47DDF"/>
    <w:rsid w:val="00F500F3"/>
    <w:rsid w:val="00F555CF"/>
    <w:rsid w:val="00F60C38"/>
    <w:rsid w:val="00F65349"/>
    <w:rsid w:val="00F657F4"/>
    <w:rsid w:val="00F67560"/>
    <w:rsid w:val="00F743F8"/>
    <w:rsid w:val="00F76A55"/>
    <w:rsid w:val="00F81DB9"/>
    <w:rsid w:val="00F83C4C"/>
    <w:rsid w:val="00F87725"/>
    <w:rsid w:val="00F87948"/>
    <w:rsid w:val="00F9179A"/>
    <w:rsid w:val="00F93859"/>
    <w:rsid w:val="00F95D6A"/>
    <w:rsid w:val="00F96503"/>
    <w:rsid w:val="00F9660B"/>
    <w:rsid w:val="00F97045"/>
    <w:rsid w:val="00F97207"/>
    <w:rsid w:val="00FA2311"/>
    <w:rsid w:val="00FA2F55"/>
    <w:rsid w:val="00FA3880"/>
    <w:rsid w:val="00FA38F9"/>
    <w:rsid w:val="00FA4432"/>
    <w:rsid w:val="00FA4E9F"/>
    <w:rsid w:val="00FA63EF"/>
    <w:rsid w:val="00FA685D"/>
    <w:rsid w:val="00FB0228"/>
    <w:rsid w:val="00FB1B0C"/>
    <w:rsid w:val="00FC1AD1"/>
    <w:rsid w:val="00FC2D9D"/>
    <w:rsid w:val="00FC5D3A"/>
    <w:rsid w:val="00FC6253"/>
    <w:rsid w:val="00FC63C0"/>
    <w:rsid w:val="00FC759D"/>
    <w:rsid w:val="00FD0BF5"/>
    <w:rsid w:val="00FD12CA"/>
    <w:rsid w:val="00FD4027"/>
    <w:rsid w:val="00FD45A4"/>
    <w:rsid w:val="00FD553F"/>
    <w:rsid w:val="00FD5598"/>
    <w:rsid w:val="00FE2A1E"/>
    <w:rsid w:val="00FE4935"/>
    <w:rsid w:val="00FE4DDE"/>
    <w:rsid w:val="00FE64E6"/>
    <w:rsid w:val="00FE65C3"/>
    <w:rsid w:val="00FF48C9"/>
    <w:rsid w:val="00FF76B5"/>
    <w:rsid w:val="01D957D8"/>
    <w:rsid w:val="025A9341"/>
    <w:rsid w:val="026EA90B"/>
    <w:rsid w:val="030FB17C"/>
    <w:rsid w:val="03708612"/>
    <w:rsid w:val="03FB4406"/>
    <w:rsid w:val="069F0867"/>
    <w:rsid w:val="06E1A20E"/>
    <w:rsid w:val="08035951"/>
    <w:rsid w:val="0873DED0"/>
    <w:rsid w:val="08B44EA7"/>
    <w:rsid w:val="09161ECE"/>
    <w:rsid w:val="09CB924D"/>
    <w:rsid w:val="0A2D4B02"/>
    <w:rsid w:val="0A55A8C3"/>
    <w:rsid w:val="0B9FDB8A"/>
    <w:rsid w:val="0C21D334"/>
    <w:rsid w:val="0D00E62C"/>
    <w:rsid w:val="0D116D75"/>
    <w:rsid w:val="0D97F28B"/>
    <w:rsid w:val="0DE16736"/>
    <w:rsid w:val="0FC5D9CA"/>
    <w:rsid w:val="10145294"/>
    <w:rsid w:val="102BE35B"/>
    <w:rsid w:val="10547B04"/>
    <w:rsid w:val="11D68316"/>
    <w:rsid w:val="1306C904"/>
    <w:rsid w:val="13092EFD"/>
    <w:rsid w:val="1365D749"/>
    <w:rsid w:val="13753F91"/>
    <w:rsid w:val="13A4D3F9"/>
    <w:rsid w:val="14368DDF"/>
    <w:rsid w:val="14DDB2ED"/>
    <w:rsid w:val="159A976B"/>
    <w:rsid w:val="1698126B"/>
    <w:rsid w:val="16AA3887"/>
    <w:rsid w:val="178159E0"/>
    <w:rsid w:val="1832A931"/>
    <w:rsid w:val="18BF6705"/>
    <w:rsid w:val="19151AED"/>
    <w:rsid w:val="1930135D"/>
    <w:rsid w:val="198BF73B"/>
    <w:rsid w:val="1A8B20E7"/>
    <w:rsid w:val="1B14DBF3"/>
    <w:rsid w:val="1B2CE695"/>
    <w:rsid w:val="1B8DDBA3"/>
    <w:rsid w:val="1C4D0229"/>
    <w:rsid w:val="1CEFD721"/>
    <w:rsid w:val="1D6F122F"/>
    <w:rsid w:val="1DBE4501"/>
    <w:rsid w:val="1E49D3C3"/>
    <w:rsid w:val="1F8C5533"/>
    <w:rsid w:val="1FD850E1"/>
    <w:rsid w:val="2013F9B5"/>
    <w:rsid w:val="215FBE1F"/>
    <w:rsid w:val="22F79991"/>
    <w:rsid w:val="237371CC"/>
    <w:rsid w:val="23FB102E"/>
    <w:rsid w:val="2452EF1F"/>
    <w:rsid w:val="2476FF8E"/>
    <w:rsid w:val="24922A6D"/>
    <w:rsid w:val="2525B720"/>
    <w:rsid w:val="259541AA"/>
    <w:rsid w:val="25997295"/>
    <w:rsid w:val="2695D027"/>
    <w:rsid w:val="272710D5"/>
    <w:rsid w:val="280446B3"/>
    <w:rsid w:val="29F6B175"/>
    <w:rsid w:val="29FC8BC6"/>
    <w:rsid w:val="2B3E4983"/>
    <w:rsid w:val="2C04271A"/>
    <w:rsid w:val="2C59287E"/>
    <w:rsid w:val="2CE22990"/>
    <w:rsid w:val="2D0FD9C4"/>
    <w:rsid w:val="2D3A38E4"/>
    <w:rsid w:val="2D5A4CEA"/>
    <w:rsid w:val="2DEC897F"/>
    <w:rsid w:val="2E255834"/>
    <w:rsid w:val="2E5A99B2"/>
    <w:rsid w:val="2E6775B7"/>
    <w:rsid w:val="2F8DED7A"/>
    <w:rsid w:val="30C66985"/>
    <w:rsid w:val="30D87850"/>
    <w:rsid w:val="3121DFC8"/>
    <w:rsid w:val="32919CF5"/>
    <w:rsid w:val="329E6533"/>
    <w:rsid w:val="33FF7C4E"/>
    <w:rsid w:val="340B4070"/>
    <w:rsid w:val="3509B5BE"/>
    <w:rsid w:val="3530CDD1"/>
    <w:rsid w:val="3565B3DC"/>
    <w:rsid w:val="35A63743"/>
    <w:rsid w:val="35A7F1FA"/>
    <w:rsid w:val="35BBFF0B"/>
    <w:rsid w:val="360AFCC8"/>
    <w:rsid w:val="364C6C2C"/>
    <w:rsid w:val="36C71734"/>
    <w:rsid w:val="37E81C85"/>
    <w:rsid w:val="37F00194"/>
    <w:rsid w:val="392C4D9B"/>
    <w:rsid w:val="39B7D449"/>
    <w:rsid w:val="3A0A33AE"/>
    <w:rsid w:val="3B4E503C"/>
    <w:rsid w:val="3E0322E2"/>
    <w:rsid w:val="3EA8D5C3"/>
    <w:rsid w:val="3FCCD70B"/>
    <w:rsid w:val="4175EB97"/>
    <w:rsid w:val="423B956F"/>
    <w:rsid w:val="42B8B380"/>
    <w:rsid w:val="42D7F6C6"/>
    <w:rsid w:val="431DE12F"/>
    <w:rsid w:val="43253E4A"/>
    <w:rsid w:val="432A2E9D"/>
    <w:rsid w:val="432CAE16"/>
    <w:rsid w:val="43480E32"/>
    <w:rsid w:val="44B9C36E"/>
    <w:rsid w:val="44E4D7D3"/>
    <w:rsid w:val="44F7E872"/>
    <w:rsid w:val="4546299A"/>
    <w:rsid w:val="456BD805"/>
    <w:rsid w:val="45A3B0B2"/>
    <w:rsid w:val="45BEEEF6"/>
    <w:rsid w:val="4631D32B"/>
    <w:rsid w:val="474D82EB"/>
    <w:rsid w:val="4836DC6B"/>
    <w:rsid w:val="4A7AED0E"/>
    <w:rsid w:val="4A9BC544"/>
    <w:rsid w:val="4C1A1157"/>
    <w:rsid w:val="4C765E9B"/>
    <w:rsid w:val="4D9D595D"/>
    <w:rsid w:val="4DA9D9DC"/>
    <w:rsid w:val="4F50D30E"/>
    <w:rsid w:val="507CF701"/>
    <w:rsid w:val="50E0A98A"/>
    <w:rsid w:val="512411E9"/>
    <w:rsid w:val="5181252A"/>
    <w:rsid w:val="526222F5"/>
    <w:rsid w:val="52994DCC"/>
    <w:rsid w:val="53829B7A"/>
    <w:rsid w:val="53A2005D"/>
    <w:rsid w:val="53D27386"/>
    <w:rsid w:val="54224F76"/>
    <w:rsid w:val="54605CBF"/>
    <w:rsid w:val="553D8202"/>
    <w:rsid w:val="55770EDA"/>
    <w:rsid w:val="574A892D"/>
    <w:rsid w:val="574E12EF"/>
    <w:rsid w:val="57811E2B"/>
    <w:rsid w:val="5943B8E9"/>
    <w:rsid w:val="5A493909"/>
    <w:rsid w:val="5AE2B9C3"/>
    <w:rsid w:val="5BCC77C8"/>
    <w:rsid w:val="5BEEBC31"/>
    <w:rsid w:val="5BF67C8F"/>
    <w:rsid w:val="5C173EA1"/>
    <w:rsid w:val="5D15591D"/>
    <w:rsid w:val="5D21275A"/>
    <w:rsid w:val="5E2B9D2B"/>
    <w:rsid w:val="5FBABDDF"/>
    <w:rsid w:val="61515A83"/>
    <w:rsid w:val="616DC1B7"/>
    <w:rsid w:val="61CA7C43"/>
    <w:rsid w:val="639BFDBF"/>
    <w:rsid w:val="63FC827A"/>
    <w:rsid w:val="64B68582"/>
    <w:rsid w:val="64BE6A4A"/>
    <w:rsid w:val="6567ACC7"/>
    <w:rsid w:val="669A9871"/>
    <w:rsid w:val="6758FCAE"/>
    <w:rsid w:val="67950E84"/>
    <w:rsid w:val="685C9293"/>
    <w:rsid w:val="68823433"/>
    <w:rsid w:val="6A9D51FD"/>
    <w:rsid w:val="6ABB0B40"/>
    <w:rsid w:val="6B50A585"/>
    <w:rsid w:val="6B6CFC76"/>
    <w:rsid w:val="6BD5E508"/>
    <w:rsid w:val="6CA58978"/>
    <w:rsid w:val="6D652E16"/>
    <w:rsid w:val="6E381D54"/>
    <w:rsid w:val="6EE7D1CD"/>
    <w:rsid w:val="6F1376C1"/>
    <w:rsid w:val="6F1FD9D3"/>
    <w:rsid w:val="6F75F88B"/>
    <w:rsid w:val="702052E6"/>
    <w:rsid w:val="70C34D55"/>
    <w:rsid w:val="71C904FD"/>
    <w:rsid w:val="73DEF749"/>
    <w:rsid w:val="73F0465B"/>
    <w:rsid w:val="74243EC7"/>
    <w:rsid w:val="745D7FD2"/>
    <w:rsid w:val="752DF115"/>
    <w:rsid w:val="75AF95FF"/>
    <w:rsid w:val="7709D3DB"/>
    <w:rsid w:val="77ACC2EA"/>
    <w:rsid w:val="77E130F1"/>
    <w:rsid w:val="781DAD1F"/>
    <w:rsid w:val="782BF0E0"/>
    <w:rsid w:val="7849DA06"/>
    <w:rsid w:val="78FE4115"/>
    <w:rsid w:val="7977C9E9"/>
    <w:rsid w:val="7A7930F1"/>
    <w:rsid w:val="7AAB8F56"/>
    <w:rsid w:val="7BDF2531"/>
    <w:rsid w:val="7C84B30F"/>
    <w:rsid w:val="7CD20441"/>
    <w:rsid w:val="7D3DE0E2"/>
    <w:rsid w:val="7E11AD32"/>
    <w:rsid w:val="7E8F6AED"/>
    <w:rsid w:val="7F023280"/>
    <w:rsid w:val="7F688AE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D67756"/>
  <w15:chartTrackingRefBased/>
  <w15:docId w15:val="{731A33E4-7C56-4597-B7D9-0278FB140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2703"/>
    <w:pPr>
      <w:spacing w:before="120" w:after="280" w:line="240" w:lineRule="auto"/>
    </w:pPr>
    <w:rPr>
      <w:rFonts w:ascii="Arial" w:hAnsi="Arial"/>
    </w:rPr>
  </w:style>
  <w:style w:type="paragraph" w:styleId="Heading1">
    <w:name w:val="heading 1"/>
    <w:basedOn w:val="Normal"/>
    <w:next w:val="Normal"/>
    <w:link w:val="Heading1Char"/>
    <w:uiPriority w:val="9"/>
    <w:qFormat/>
    <w:rsid w:val="002C4C67"/>
    <w:pPr>
      <w:keepNext/>
      <w:keepLines/>
      <w:spacing w:before="360" w:after="80"/>
      <w:outlineLvl w:val="0"/>
    </w:pPr>
    <w:rPr>
      <w:rFonts w:eastAsiaTheme="majorEastAsia" w:cstheme="majorBidi"/>
      <w:b/>
      <w:color w:val="0070C0"/>
      <w:sz w:val="32"/>
      <w:szCs w:val="40"/>
    </w:rPr>
  </w:style>
  <w:style w:type="paragraph" w:styleId="Heading2">
    <w:name w:val="heading 2"/>
    <w:basedOn w:val="Normal"/>
    <w:next w:val="Normal"/>
    <w:link w:val="Heading2Char"/>
    <w:uiPriority w:val="9"/>
    <w:unhideWhenUsed/>
    <w:qFormat/>
    <w:rsid w:val="00623513"/>
    <w:pPr>
      <w:keepNext/>
      <w:keepLines/>
      <w:spacing w:before="160" w:after="80"/>
      <w:outlineLvl w:val="1"/>
    </w:pPr>
    <w:rPr>
      <w:rFonts w:eastAsiaTheme="majorEastAsia" w:cstheme="majorBidi"/>
      <w:b/>
      <w:color w:val="000000" w:themeColor="text1"/>
      <w:szCs w:val="32"/>
    </w:rPr>
  </w:style>
  <w:style w:type="paragraph" w:styleId="Heading3">
    <w:name w:val="heading 3"/>
    <w:basedOn w:val="Normal"/>
    <w:next w:val="Normal"/>
    <w:link w:val="Heading3Char"/>
    <w:uiPriority w:val="9"/>
    <w:semiHidden/>
    <w:unhideWhenUsed/>
    <w:qFormat/>
    <w:rsid w:val="00ED5E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5E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5E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5E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5E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5E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5E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4C67"/>
    <w:rPr>
      <w:rFonts w:ascii="Arial" w:eastAsiaTheme="majorEastAsia" w:hAnsi="Arial" w:cstheme="majorBidi"/>
      <w:b/>
      <w:color w:val="0070C0"/>
      <w:sz w:val="32"/>
      <w:szCs w:val="40"/>
    </w:rPr>
  </w:style>
  <w:style w:type="character" w:customStyle="1" w:styleId="Heading2Char">
    <w:name w:val="Heading 2 Char"/>
    <w:basedOn w:val="DefaultParagraphFont"/>
    <w:link w:val="Heading2"/>
    <w:uiPriority w:val="9"/>
    <w:rsid w:val="00623513"/>
    <w:rPr>
      <w:rFonts w:ascii="Arial" w:eastAsiaTheme="majorEastAsia" w:hAnsi="Arial" w:cstheme="majorBidi"/>
      <w:b/>
      <w:color w:val="000000" w:themeColor="text1"/>
      <w:szCs w:val="32"/>
    </w:rPr>
  </w:style>
  <w:style w:type="character" w:customStyle="1" w:styleId="Heading3Char">
    <w:name w:val="Heading 3 Char"/>
    <w:basedOn w:val="DefaultParagraphFont"/>
    <w:link w:val="Heading3"/>
    <w:uiPriority w:val="9"/>
    <w:semiHidden/>
    <w:rsid w:val="00ED5E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5E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5E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5E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5E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5E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5E27"/>
    <w:rPr>
      <w:rFonts w:eastAsiaTheme="majorEastAsia" w:cstheme="majorBidi"/>
      <w:color w:val="272727" w:themeColor="text1" w:themeTint="D8"/>
    </w:rPr>
  </w:style>
  <w:style w:type="paragraph" w:styleId="Title">
    <w:name w:val="Title"/>
    <w:basedOn w:val="Style3"/>
    <w:next w:val="Normal"/>
    <w:link w:val="TitleChar"/>
    <w:uiPriority w:val="10"/>
    <w:qFormat/>
    <w:rsid w:val="00FD4027"/>
  </w:style>
  <w:style w:type="character" w:customStyle="1" w:styleId="TitleChar">
    <w:name w:val="Title Char"/>
    <w:basedOn w:val="DefaultParagraphFont"/>
    <w:link w:val="Title"/>
    <w:uiPriority w:val="10"/>
    <w:rsid w:val="00FD4027"/>
    <w:rPr>
      <w:rFonts w:ascii="Arial" w:hAnsi="Arial" w:cs="Arial"/>
      <w:color w:val="0070C0"/>
      <w:sz w:val="40"/>
      <w:szCs w:val="48"/>
    </w:rPr>
  </w:style>
  <w:style w:type="paragraph" w:styleId="Subtitle">
    <w:name w:val="Subtitle"/>
    <w:basedOn w:val="Normal"/>
    <w:next w:val="Normal"/>
    <w:link w:val="SubtitleChar"/>
    <w:uiPriority w:val="11"/>
    <w:qFormat/>
    <w:rsid w:val="00ED5E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5E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5E27"/>
    <w:pPr>
      <w:spacing w:before="160"/>
      <w:jc w:val="center"/>
    </w:pPr>
    <w:rPr>
      <w:i/>
      <w:iCs/>
      <w:color w:val="404040" w:themeColor="text1" w:themeTint="BF"/>
    </w:rPr>
  </w:style>
  <w:style w:type="character" w:customStyle="1" w:styleId="QuoteChar">
    <w:name w:val="Quote Char"/>
    <w:basedOn w:val="DefaultParagraphFont"/>
    <w:link w:val="Quote"/>
    <w:uiPriority w:val="29"/>
    <w:rsid w:val="00ED5E27"/>
    <w:rPr>
      <w:i/>
      <w:iCs/>
      <w:color w:val="404040" w:themeColor="text1" w:themeTint="BF"/>
    </w:rPr>
  </w:style>
  <w:style w:type="paragraph" w:styleId="ListParagraph">
    <w:name w:val="List Paragraph"/>
    <w:basedOn w:val="Normal"/>
    <w:uiPriority w:val="34"/>
    <w:qFormat/>
    <w:rsid w:val="00ED5E27"/>
    <w:pPr>
      <w:ind w:left="720"/>
      <w:contextualSpacing/>
    </w:pPr>
  </w:style>
  <w:style w:type="character" w:styleId="IntenseEmphasis">
    <w:name w:val="Intense Emphasis"/>
    <w:basedOn w:val="DefaultParagraphFont"/>
    <w:uiPriority w:val="21"/>
    <w:qFormat/>
    <w:rsid w:val="00ED5E27"/>
    <w:rPr>
      <w:i/>
      <w:iCs/>
      <w:color w:val="0F4761" w:themeColor="accent1" w:themeShade="BF"/>
    </w:rPr>
  </w:style>
  <w:style w:type="paragraph" w:styleId="IntenseQuote">
    <w:name w:val="Intense Quote"/>
    <w:basedOn w:val="Normal"/>
    <w:next w:val="Normal"/>
    <w:link w:val="IntenseQuoteChar"/>
    <w:uiPriority w:val="30"/>
    <w:qFormat/>
    <w:rsid w:val="00ED5E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5E27"/>
    <w:rPr>
      <w:i/>
      <w:iCs/>
      <w:color w:val="0F4761" w:themeColor="accent1" w:themeShade="BF"/>
    </w:rPr>
  </w:style>
  <w:style w:type="character" w:styleId="IntenseReference">
    <w:name w:val="Intense Reference"/>
    <w:basedOn w:val="DefaultParagraphFont"/>
    <w:uiPriority w:val="32"/>
    <w:qFormat/>
    <w:rsid w:val="00ED5E27"/>
    <w:rPr>
      <w:b/>
      <w:bCs/>
      <w:smallCaps/>
      <w:color w:val="0F4761" w:themeColor="accent1" w:themeShade="BF"/>
      <w:spacing w:val="5"/>
    </w:rPr>
  </w:style>
  <w:style w:type="character" w:styleId="Strong">
    <w:name w:val="Strong"/>
    <w:basedOn w:val="DefaultParagraphFont"/>
    <w:uiPriority w:val="22"/>
    <w:qFormat/>
    <w:rsid w:val="00ED5E27"/>
    <w:rPr>
      <w:b/>
      <w:bCs/>
    </w:rPr>
  </w:style>
  <w:style w:type="paragraph" w:styleId="NoSpacing">
    <w:name w:val="No Spacing"/>
    <w:uiPriority w:val="1"/>
    <w:qFormat/>
    <w:rsid w:val="001900B3"/>
    <w:pPr>
      <w:spacing w:after="0" w:line="240" w:lineRule="auto"/>
    </w:pPr>
  </w:style>
  <w:style w:type="paragraph" w:styleId="NormalWeb">
    <w:name w:val="Normal (Web)"/>
    <w:basedOn w:val="Normal"/>
    <w:uiPriority w:val="99"/>
    <w:semiHidden/>
    <w:unhideWhenUsed/>
    <w:rsid w:val="004A0227"/>
    <w:pPr>
      <w:spacing w:before="100" w:beforeAutospacing="1" w:after="100" w:afterAutospacing="1"/>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CD4B8F"/>
    <w:pPr>
      <w:tabs>
        <w:tab w:val="center" w:pos="4680"/>
        <w:tab w:val="right" w:pos="9360"/>
      </w:tabs>
      <w:spacing w:after="0"/>
    </w:pPr>
  </w:style>
  <w:style w:type="character" w:customStyle="1" w:styleId="HeaderChar">
    <w:name w:val="Header Char"/>
    <w:basedOn w:val="DefaultParagraphFont"/>
    <w:link w:val="Header"/>
    <w:uiPriority w:val="99"/>
    <w:rsid w:val="00CD4B8F"/>
  </w:style>
  <w:style w:type="paragraph" w:styleId="Footer">
    <w:name w:val="footer"/>
    <w:basedOn w:val="Normal"/>
    <w:link w:val="FooterChar"/>
    <w:uiPriority w:val="99"/>
    <w:unhideWhenUsed/>
    <w:rsid w:val="00CD4B8F"/>
    <w:pPr>
      <w:tabs>
        <w:tab w:val="center" w:pos="4680"/>
        <w:tab w:val="right" w:pos="9360"/>
      </w:tabs>
      <w:spacing w:after="0"/>
    </w:pPr>
  </w:style>
  <w:style w:type="character" w:customStyle="1" w:styleId="FooterChar">
    <w:name w:val="Footer Char"/>
    <w:basedOn w:val="DefaultParagraphFont"/>
    <w:link w:val="Footer"/>
    <w:uiPriority w:val="99"/>
    <w:rsid w:val="00CD4B8F"/>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Emphasis">
    <w:name w:val="Emphasis"/>
    <w:basedOn w:val="DefaultParagraphFont"/>
    <w:uiPriority w:val="20"/>
    <w:qFormat/>
    <w:rsid w:val="00EF09EB"/>
    <w:rPr>
      <w:i/>
      <w:iCs/>
    </w:rPr>
  </w:style>
  <w:style w:type="paragraph" w:styleId="CommentSubject">
    <w:name w:val="annotation subject"/>
    <w:basedOn w:val="CommentText"/>
    <w:next w:val="CommentText"/>
    <w:link w:val="CommentSubjectChar"/>
    <w:uiPriority w:val="99"/>
    <w:semiHidden/>
    <w:unhideWhenUsed/>
    <w:rsid w:val="00CD5CC9"/>
    <w:rPr>
      <w:b/>
      <w:bCs/>
    </w:rPr>
  </w:style>
  <w:style w:type="character" w:customStyle="1" w:styleId="CommentSubjectChar">
    <w:name w:val="Comment Subject Char"/>
    <w:basedOn w:val="CommentTextChar"/>
    <w:link w:val="CommentSubject"/>
    <w:uiPriority w:val="99"/>
    <w:semiHidden/>
    <w:rsid w:val="00CD5CC9"/>
    <w:rPr>
      <w:b/>
      <w:bCs/>
      <w:sz w:val="20"/>
      <w:szCs w:val="20"/>
    </w:rPr>
  </w:style>
  <w:style w:type="character" w:styleId="Hyperlink">
    <w:name w:val="Hyperlink"/>
    <w:basedOn w:val="DefaultParagraphFont"/>
    <w:uiPriority w:val="99"/>
    <w:unhideWhenUsed/>
    <w:rsid w:val="007A042B"/>
    <w:rPr>
      <w:color w:val="467886"/>
      <w:u w:val="single"/>
    </w:rPr>
  </w:style>
  <w:style w:type="table" w:styleId="TableGrid">
    <w:name w:val="Table Grid"/>
    <w:basedOn w:val="TableNormal"/>
    <w:uiPriority w:val="59"/>
    <w:rsid w:val="00C02B5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
    <w:name w:val="Table Grid1"/>
    <w:basedOn w:val="TableNormal"/>
    <w:next w:val="TableGrid"/>
    <w:uiPriority w:val="39"/>
    <w:rsid w:val="00EC77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C41302"/>
    <w:pPr>
      <w:spacing w:after="0" w:line="240" w:lineRule="auto"/>
    </w:pPr>
  </w:style>
  <w:style w:type="character" w:styleId="UnresolvedMention">
    <w:name w:val="Unresolved Mention"/>
    <w:basedOn w:val="DefaultParagraphFont"/>
    <w:uiPriority w:val="99"/>
    <w:semiHidden/>
    <w:unhideWhenUsed/>
    <w:rsid w:val="00196B27"/>
    <w:rPr>
      <w:color w:val="605E5C"/>
      <w:shd w:val="clear" w:color="auto" w:fill="E1DFDD"/>
    </w:rPr>
  </w:style>
  <w:style w:type="table" w:styleId="GridTable1Light-Accent2">
    <w:name w:val="Grid Table 1 Light Accent 2"/>
    <w:basedOn w:val="TableNormal"/>
    <w:uiPriority w:val="46"/>
    <w:rsid w:val="00327043"/>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paragraph" w:customStyle="1" w:styleId="Style1">
    <w:name w:val="Style1"/>
    <w:basedOn w:val="Normal"/>
    <w:link w:val="Style1Char"/>
    <w:qFormat/>
    <w:rsid w:val="00012932"/>
    <w:pPr>
      <w:spacing w:line="20" w:lineRule="atLeast"/>
    </w:pPr>
    <w:rPr>
      <w:rFonts w:cs="Arial"/>
      <w:b/>
      <w:bCs/>
      <w:color w:val="215E99" w:themeColor="text2" w:themeTint="BF"/>
      <w:sz w:val="32"/>
      <w:szCs w:val="32"/>
    </w:rPr>
  </w:style>
  <w:style w:type="character" w:customStyle="1" w:styleId="Style1Char">
    <w:name w:val="Style1 Char"/>
    <w:basedOn w:val="DefaultParagraphFont"/>
    <w:link w:val="Style1"/>
    <w:rsid w:val="00012932"/>
    <w:rPr>
      <w:rFonts w:ascii="Arial" w:hAnsi="Arial" w:cs="Arial"/>
      <w:b/>
      <w:bCs/>
      <w:color w:val="215E99" w:themeColor="text2" w:themeTint="BF"/>
      <w:sz w:val="32"/>
      <w:szCs w:val="32"/>
    </w:rPr>
  </w:style>
  <w:style w:type="paragraph" w:customStyle="1" w:styleId="Style2">
    <w:name w:val="Style2"/>
    <w:basedOn w:val="Normal"/>
    <w:link w:val="Style2Char"/>
    <w:qFormat/>
    <w:rsid w:val="00F87725"/>
    <w:pPr>
      <w:jc w:val="center"/>
    </w:pPr>
    <w:rPr>
      <w:rFonts w:cs="Arial"/>
      <w:color w:val="0070C0"/>
      <w:sz w:val="48"/>
      <w:szCs w:val="48"/>
    </w:rPr>
  </w:style>
  <w:style w:type="paragraph" w:customStyle="1" w:styleId="Style3">
    <w:name w:val="Style3"/>
    <w:basedOn w:val="Style2"/>
    <w:link w:val="Style3Char"/>
    <w:qFormat/>
    <w:rsid w:val="00D92A45"/>
    <w:pPr>
      <w:spacing w:after="40"/>
    </w:pPr>
    <w:rPr>
      <w:sz w:val="40"/>
    </w:rPr>
  </w:style>
  <w:style w:type="character" w:customStyle="1" w:styleId="Style2Char">
    <w:name w:val="Style2 Char"/>
    <w:basedOn w:val="DefaultParagraphFont"/>
    <w:link w:val="Style2"/>
    <w:rsid w:val="00D92A45"/>
    <w:rPr>
      <w:rFonts w:ascii="Arial" w:hAnsi="Arial" w:cs="Arial"/>
      <w:color w:val="0070C0"/>
      <w:sz w:val="48"/>
      <w:szCs w:val="48"/>
    </w:rPr>
  </w:style>
  <w:style w:type="character" w:customStyle="1" w:styleId="Style3Char">
    <w:name w:val="Style3 Char"/>
    <w:basedOn w:val="Style2Char"/>
    <w:link w:val="Style3"/>
    <w:rsid w:val="00D92A45"/>
    <w:rPr>
      <w:rFonts w:ascii="Arial" w:hAnsi="Arial" w:cs="Arial"/>
      <w:color w:val="0070C0"/>
      <w:sz w:val="40"/>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0DE6F3-5516-45EB-B1CA-34036201F6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246</TotalTime>
  <Pages>9</Pages>
  <Words>1252</Words>
  <Characters>7141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Lynch, Aladrian@CalHR</dc:creator>
  <cp:keywords/>
  <dc:description/>
  <cp:lastModifiedBy>Lynch, Aladrian@CalHR</cp:lastModifiedBy>
  <cp:revision>1</cp:revision>
  <dcterms:created xsi:type="dcterms:W3CDTF">2026-08-26T19:53:00Z</dcterms:created>
  <dcterms:modified xsi:type="dcterms:W3CDTF">2026-08-26T21:50:00Z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