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7835" w14:textId="2D08BBD5" w:rsidR="001825AA" w:rsidRPr="00312B92" w:rsidRDefault="000577ED" w:rsidP="002E5D99">
      <w:pPr>
        <w:spacing w:after="120"/>
        <w:rPr>
          <w:rFonts w:ascii="Arial" w:hAnsi="Arial" w:cs="Arial"/>
          <w:sz w:val="24"/>
          <w:szCs w:val="24"/>
        </w:rPr>
      </w:pPr>
      <w:r w:rsidRPr="00312B92">
        <w:rPr>
          <w:rFonts w:ascii="Arial" w:hAnsi="Arial" w:cs="Arial"/>
          <w:sz w:val="24"/>
          <w:szCs w:val="24"/>
        </w:rPr>
        <w:t xml:space="preserve">The purpose of the Welcome Packet </w:t>
      </w:r>
      <w:r w:rsidR="00B9640B">
        <w:rPr>
          <w:rFonts w:ascii="Arial" w:hAnsi="Arial" w:cs="Arial"/>
          <w:sz w:val="24"/>
          <w:szCs w:val="24"/>
        </w:rPr>
        <w:t>Checklist is to i</w:t>
      </w:r>
      <w:r w:rsidR="00B9640B" w:rsidRPr="00312B92">
        <w:rPr>
          <w:rFonts w:ascii="Arial" w:hAnsi="Arial" w:cs="Arial"/>
          <w:sz w:val="24"/>
          <w:szCs w:val="24"/>
        </w:rPr>
        <w:t xml:space="preserve">dentify and provide resources that may be helpful </w:t>
      </w:r>
      <w:r w:rsidRPr="00312B92">
        <w:rPr>
          <w:rFonts w:ascii="Arial" w:hAnsi="Arial" w:cs="Arial"/>
          <w:sz w:val="24"/>
          <w:szCs w:val="24"/>
        </w:rPr>
        <w:t>on the employee’s first day</w:t>
      </w:r>
      <w:r w:rsidR="00B9640B">
        <w:rPr>
          <w:rFonts w:ascii="Arial" w:hAnsi="Arial" w:cs="Arial"/>
          <w:sz w:val="24"/>
          <w:szCs w:val="24"/>
        </w:rPr>
        <w:t>.</w:t>
      </w:r>
      <w:r w:rsidRPr="00312B92">
        <w:rPr>
          <w:rFonts w:ascii="Arial" w:hAnsi="Arial" w:cs="Arial"/>
          <w:sz w:val="24"/>
          <w:szCs w:val="24"/>
        </w:rPr>
        <w:t xml:space="preserve"> </w:t>
      </w:r>
      <w:r w:rsidR="00B9640B">
        <w:rPr>
          <w:rFonts w:ascii="Arial" w:hAnsi="Arial" w:cs="Arial"/>
          <w:sz w:val="24"/>
          <w:szCs w:val="24"/>
        </w:rPr>
        <w:t xml:space="preserve"> </w:t>
      </w:r>
      <w:r w:rsidRPr="00312B92">
        <w:rPr>
          <w:rFonts w:ascii="Arial" w:hAnsi="Arial" w:cs="Arial"/>
          <w:sz w:val="24"/>
          <w:szCs w:val="24"/>
        </w:rPr>
        <w:t xml:space="preserve">You may choose to send some of these items in advance or have them waiting at the new employee’s </w:t>
      </w:r>
      <w:r w:rsidR="00B84049">
        <w:rPr>
          <w:rFonts w:ascii="Arial" w:hAnsi="Arial" w:cs="Arial"/>
          <w:sz w:val="24"/>
          <w:szCs w:val="24"/>
        </w:rPr>
        <w:t>workstation</w:t>
      </w:r>
      <w:r w:rsidRPr="00312B92">
        <w:rPr>
          <w:rFonts w:ascii="Arial" w:hAnsi="Arial" w:cs="Arial"/>
          <w:sz w:val="24"/>
          <w:szCs w:val="24"/>
        </w:rPr>
        <w:t>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166"/>
        <w:gridCol w:w="8410"/>
      </w:tblGrid>
      <w:tr w:rsidR="002E5D99" w:rsidRPr="00710AFA" w14:paraId="34688A8D" w14:textId="77777777" w:rsidTr="002E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  <w:shd w:val="clear" w:color="auto" w:fill="17365D" w:themeFill="text2" w:themeFillShade="BF"/>
            <w:vAlign w:val="center"/>
          </w:tcPr>
          <w:p w14:paraId="66196A0F" w14:textId="77777777" w:rsidR="000577ED" w:rsidRPr="00312B92" w:rsidRDefault="000577ED" w:rsidP="002E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Include</w:t>
            </w:r>
          </w:p>
        </w:tc>
        <w:tc>
          <w:tcPr>
            <w:tcW w:w="8410" w:type="dxa"/>
            <w:shd w:val="clear" w:color="auto" w:fill="17365D" w:themeFill="text2" w:themeFillShade="BF"/>
            <w:vAlign w:val="center"/>
          </w:tcPr>
          <w:p w14:paraId="7806B55C" w14:textId="77777777" w:rsidR="000577ED" w:rsidRPr="00312B92" w:rsidRDefault="002E5D99" w:rsidP="002E5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Relevant Resources</w:t>
            </w:r>
          </w:p>
        </w:tc>
      </w:tr>
      <w:tr w:rsidR="000577ED" w:rsidRPr="00710AFA" w14:paraId="23A5744E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18790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29980E14" w14:textId="6E83F4D5" w:rsidR="000577ED" w:rsidRPr="00312B92" w:rsidRDefault="00710AFA" w:rsidP="002E5D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4960DA59" w14:textId="77777777" w:rsidR="000577ED" w:rsidRPr="00312B92" w:rsidRDefault="000577E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 xml:space="preserve">Welcome Letter  </w:t>
            </w:r>
          </w:p>
        </w:tc>
      </w:tr>
      <w:tr w:rsidR="000577ED" w:rsidRPr="00710AFA" w14:paraId="55825787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49711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1D6BA45D" w14:textId="25756867" w:rsidR="000577ED" w:rsidRPr="00312B92" w:rsidRDefault="00710AFA" w:rsidP="002E5D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458D36F6" w14:textId="77777777" w:rsidR="000577ED" w:rsidRPr="00312B92" w:rsidRDefault="000577E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Copy of Duty Statement</w:t>
            </w:r>
          </w:p>
        </w:tc>
      </w:tr>
      <w:tr w:rsidR="000577ED" w:rsidRPr="00710AFA" w14:paraId="713703EB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1005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0464BFEC" w14:textId="77777777" w:rsidR="000577ED" w:rsidRPr="00312B92" w:rsidRDefault="000577E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28236719" w14:textId="77777777" w:rsidR="000577ED" w:rsidRPr="00312B92" w:rsidRDefault="000577E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Mission, Vision, &amp; Core Values</w:t>
            </w:r>
          </w:p>
        </w:tc>
      </w:tr>
      <w:tr w:rsidR="000577ED" w:rsidRPr="00710AFA" w14:paraId="52DA6EF3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11243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669E4667" w14:textId="77777777" w:rsidR="000577ED" w:rsidRPr="00312B92" w:rsidRDefault="000577E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60FFDD52" w14:textId="77777777" w:rsidR="000577ED" w:rsidRPr="00312B92" w:rsidRDefault="000577E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Program Organizational Charts</w:t>
            </w:r>
          </w:p>
        </w:tc>
      </w:tr>
      <w:tr w:rsidR="000577ED" w:rsidRPr="00710AFA" w14:paraId="143FD909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16953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20DF4A27" w14:textId="77777777" w:rsidR="000577ED" w:rsidRPr="00312B92" w:rsidRDefault="000577E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312C86E5" w14:textId="77777777" w:rsidR="000577ED" w:rsidRPr="00312B92" w:rsidRDefault="000577E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Program Description</w:t>
            </w:r>
          </w:p>
        </w:tc>
      </w:tr>
      <w:tr w:rsidR="000577ED" w:rsidRPr="00710AFA" w14:paraId="5E92B8D4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182600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7075D993" w14:textId="77777777" w:rsidR="000577ED" w:rsidRPr="00312B92" w:rsidRDefault="000577E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7428DC27" w14:textId="77777777" w:rsidR="000577ED" w:rsidRPr="00312B92" w:rsidRDefault="000577E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Program Strategic Plan</w:t>
            </w:r>
          </w:p>
        </w:tc>
      </w:tr>
      <w:tr w:rsidR="000577ED" w:rsidRPr="00710AFA" w14:paraId="1920741F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2774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3DC9962D" w14:textId="77777777" w:rsidR="000577ED" w:rsidRPr="00312B92" w:rsidRDefault="000577E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79930B2B" w14:textId="77777777" w:rsidR="000577ED" w:rsidRPr="00312B92" w:rsidRDefault="000577E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List of Program Acronyms</w:t>
            </w:r>
          </w:p>
        </w:tc>
      </w:tr>
      <w:tr w:rsidR="000577ED" w:rsidRPr="00710AFA" w14:paraId="2D3FC68E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77655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2406A466" w14:textId="77777777" w:rsidR="000577ED" w:rsidRPr="00312B92" w:rsidRDefault="000577E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2DDDB399" w14:textId="00562EE3" w:rsidR="000577ED" w:rsidRPr="00312B92" w:rsidRDefault="000577E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 xml:space="preserve">Emergency Procedures (including evacuation </w:t>
            </w:r>
            <w:r w:rsidR="00DA7E61">
              <w:rPr>
                <w:rFonts w:ascii="Arial" w:hAnsi="Arial" w:cs="Arial"/>
                <w:sz w:val="24"/>
                <w:szCs w:val="24"/>
              </w:rPr>
              <w:t xml:space="preserve">and business continuity </w:t>
            </w:r>
            <w:bookmarkStart w:id="0" w:name="_GoBack"/>
            <w:bookmarkEnd w:id="0"/>
            <w:r w:rsidRPr="00312B92">
              <w:rPr>
                <w:rFonts w:ascii="Arial" w:hAnsi="Arial" w:cs="Arial"/>
                <w:sz w:val="24"/>
                <w:szCs w:val="24"/>
              </w:rPr>
              <w:t>plan)</w:t>
            </w:r>
          </w:p>
        </w:tc>
      </w:tr>
      <w:tr w:rsidR="00A242AD" w:rsidRPr="00710AFA" w14:paraId="2BB2B1C0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95231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012FEEC7" w14:textId="38E807B0" w:rsidR="00A242AD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26E7F51A" w14:textId="583D2844" w:rsidR="00A242AD" w:rsidRPr="00312B92" w:rsidRDefault="00A242A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Disaster Service Worker Expectations (</w:t>
            </w:r>
            <w:r w:rsidRPr="008649E7">
              <w:rPr>
                <w:rFonts w:ascii="Arial" w:hAnsi="Arial" w:cs="Arial"/>
                <w:sz w:val="24"/>
                <w:szCs w:val="24"/>
              </w:rPr>
              <w:t>Government Code §</w:t>
            </w:r>
            <w:r>
              <w:rPr>
                <w:rFonts w:ascii="Arial" w:hAnsi="Arial" w:cs="Arial"/>
                <w:sz w:val="24"/>
                <w:szCs w:val="24"/>
              </w:rPr>
              <w:t xml:space="preserve"> 3100-3109) </w:t>
            </w:r>
          </w:p>
        </w:tc>
      </w:tr>
      <w:tr w:rsidR="00A242AD" w:rsidRPr="00710AFA" w14:paraId="6A67BE6B" w14:textId="77777777" w:rsidTr="009332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206000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02B1047D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5C05ED26" w14:textId="133CBA01" w:rsidR="00A242AD" w:rsidRPr="00312B92" w:rsidRDefault="00A242AD" w:rsidP="009332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 xml:space="preserve">Standard Operating Procedures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Policies </w:t>
            </w:r>
            <w:r w:rsidRPr="00312B92">
              <w:rPr>
                <w:rFonts w:ascii="Arial" w:hAnsi="Arial" w:cs="Arial"/>
                <w:sz w:val="24"/>
                <w:szCs w:val="24"/>
              </w:rPr>
              <w:t>(Attendance, Reporting, Office Etiquette, Professional Standards, etc.)</w:t>
            </w:r>
          </w:p>
        </w:tc>
      </w:tr>
      <w:tr w:rsidR="00A242AD" w:rsidRPr="00710AFA" w14:paraId="7FD01D01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105982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29010A21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27EE661D" w14:textId="77777777" w:rsidR="00A242AD" w:rsidRPr="00312B92" w:rsidRDefault="00A242A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Instructions for Relevant Systems/Databases</w:t>
            </w:r>
          </w:p>
        </w:tc>
      </w:tr>
      <w:tr w:rsidR="00A242AD" w:rsidRPr="00710AFA" w14:paraId="01FB5D97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22243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6DF5B196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05AABC02" w14:textId="4F535942" w:rsidR="00A242AD" w:rsidRPr="00312B92" w:rsidRDefault="00A242A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List of Mandated Training, Training Policy &amp; Any Other Relevant Training</w:t>
            </w:r>
          </w:p>
        </w:tc>
      </w:tr>
      <w:tr w:rsidR="00A242AD" w:rsidRPr="00710AFA" w14:paraId="6FA31EA8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11875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23421A90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3A01BC57" w14:textId="72FEE8BB" w:rsidR="00A242AD" w:rsidRPr="00312B92" w:rsidRDefault="00A242A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  <w:r w:rsidRPr="00312B92">
              <w:rPr>
                <w:rFonts w:ascii="Arial" w:hAnsi="Arial" w:cs="Arial"/>
                <w:sz w:val="24"/>
                <w:szCs w:val="24"/>
              </w:rPr>
              <w:t xml:space="preserve"> Contacts List</w:t>
            </w:r>
          </w:p>
        </w:tc>
      </w:tr>
      <w:tr w:rsidR="00A242AD" w:rsidRPr="00710AFA" w14:paraId="11A3CB27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19217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5FDC170E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196D5007" w14:textId="77777777" w:rsidR="00A242AD" w:rsidRPr="00312B92" w:rsidRDefault="00A242A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Relevant Programmatic Plans</w:t>
            </w:r>
          </w:p>
        </w:tc>
      </w:tr>
      <w:tr w:rsidR="00A242AD" w:rsidRPr="00710AFA" w14:paraId="02A2D686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134104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53B549E5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6CE0AEE7" w14:textId="77777777" w:rsidR="00A242AD" w:rsidRPr="00312B92" w:rsidRDefault="00A242A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Department &amp; Building Map</w:t>
            </w:r>
          </w:p>
        </w:tc>
      </w:tr>
      <w:tr w:rsidR="00A242AD" w:rsidRPr="00710AFA" w14:paraId="3A711F97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7562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3C0C76DF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45391897" w14:textId="77777777" w:rsidR="00A242AD" w:rsidRPr="00312B92" w:rsidRDefault="00A242A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Local Area &amp; Establishments Map</w:t>
            </w:r>
          </w:p>
        </w:tc>
      </w:tr>
      <w:tr w:rsidR="00A242AD" w:rsidRPr="00710AFA" w14:paraId="41B0655F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135807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20D5A951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3FCD4A83" w14:textId="77777777" w:rsidR="00A242AD" w:rsidRPr="00312B92" w:rsidRDefault="00A242A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Parking/Transportation Information</w:t>
            </w:r>
          </w:p>
        </w:tc>
      </w:tr>
      <w:tr w:rsidR="00A242AD" w:rsidRPr="00710AFA" w14:paraId="6EE0343D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22221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272DC8ED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2281F6A7" w14:textId="77777777" w:rsidR="00A242AD" w:rsidRPr="00312B92" w:rsidRDefault="00A242A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Telephone Procedures/Messaging</w:t>
            </w:r>
          </w:p>
        </w:tc>
      </w:tr>
      <w:tr w:rsidR="00A242AD" w:rsidRPr="00710AFA" w14:paraId="0AB5F83C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104697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2A41049E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1B5AF000" w14:textId="77777777" w:rsidR="00A242AD" w:rsidRPr="00312B92" w:rsidRDefault="00A242A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E-Mail Signature(s) Examples</w:t>
            </w:r>
          </w:p>
        </w:tc>
      </w:tr>
      <w:tr w:rsidR="00A242AD" w:rsidRPr="00710AFA" w14:paraId="6C92C526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156859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0200CD2C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73CBCD60" w14:textId="1F05179C" w:rsidR="00A242AD" w:rsidRPr="00312B92" w:rsidRDefault="00A242A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to Request </w:t>
            </w:r>
            <w:r w:rsidRPr="00312B92">
              <w:rPr>
                <w:rFonts w:ascii="Arial" w:hAnsi="Arial" w:cs="Arial"/>
                <w:sz w:val="24"/>
                <w:szCs w:val="24"/>
              </w:rPr>
              <w:t>IT Assistance</w:t>
            </w:r>
          </w:p>
        </w:tc>
      </w:tr>
      <w:tr w:rsidR="00A242AD" w:rsidRPr="00710AFA" w14:paraId="52B3263F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85885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55A23B83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4BD20268" w14:textId="77777777" w:rsidR="00A242AD" w:rsidRPr="00312B92" w:rsidRDefault="00A242A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Hiring Paperwork</w:t>
            </w:r>
          </w:p>
        </w:tc>
      </w:tr>
      <w:tr w:rsidR="00A242AD" w:rsidRPr="00710AFA" w14:paraId="19D42A95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162835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3DCF3041" w14:textId="7C533F9E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507B00A2" w14:textId="77777777" w:rsidR="00A242AD" w:rsidRPr="00312B92" w:rsidRDefault="00A242A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Benefits Information</w:t>
            </w:r>
          </w:p>
        </w:tc>
      </w:tr>
      <w:tr w:rsidR="00A242AD" w:rsidRPr="00710AFA" w14:paraId="021881E7" w14:textId="77777777" w:rsidTr="002E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844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7B7266E6" w14:textId="77777777" w:rsidR="00A242AD" w:rsidRPr="00312B92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 w:rsidRPr="00312B9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6EE27E69" w14:textId="77777777" w:rsidR="00A242AD" w:rsidRPr="00312B92" w:rsidRDefault="00A242AD" w:rsidP="002E5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B92">
              <w:rPr>
                <w:rFonts w:ascii="Arial" w:hAnsi="Arial" w:cs="Arial"/>
                <w:sz w:val="24"/>
                <w:szCs w:val="24"/>
              </w:rPr>
              <w:t>Relevant Intranet, Internet, &amp; Team Collaboration Sites</w:t>
            </w:r>
          </w:p>
        </w:tc>
      </w:tr>
      <w:tr w:rsidR="00A242AD" w:rsidRPr="00710AFA" w14:paraId="7051AC93" w14:textId="77777777" w:rsidTr="002E5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</w:rPr>
            <w:id w:val="-71697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6" w:type="dxa"/>
                <w:vAlign w:val="center"/>
              </w:tcPr>
              <w:p w14:paraId="6CED4A1E" w14:textId="7C1B603D" w:rsidR="00A242AD" w:rsidRDefault="00A242AD" w:rsidP="002E5D9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10" w:type="dxa"/>
            <w:vAlign w:val="center"/>
          </w:tcPr>
          <w:p w14:paraId="6641406E" w14:textId="0329D21E" w:rsidR="00A242AD" w:rsidRPr="00312B92" w:rsidRDefault="00A242AD" w:rsidP="002E5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Style Guide</w:t>
            </w:r>
          </w:p>
        </w:tc>
      </w:tr>
    </w:tbl>
    <w:p w14:paraId="013C22DC" w14:textId="77777777" w:rsidR="000577ED" w:rsidRPr="00312B92" w:rsidRDefault="000577ED" w:rsidP="002E5D99">
      <w:pPr>
        <w:rPr>
          <w:rFonts w:ascii="Arial" w:hAnsi="Arial" w:cs="Arial"/>
          <w:sz w:val="24"/>
          <w:szCs w:val="24"/>
        </w:rPr>
      </w:pPr>
    </w:p>
    <w:sectPr w:rsidR="000577ED" w:rsidRPr="00312B92" w:rsidSect="000577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1FC8B" w14:textId="77777777" w:rsidR="00710AFA" w:rsidRDefault="00710AFA" w:rsidP="001825AA">
      <w:pPr>
        <w:spacing w:after="0" w:line="240" w:lineRule="auto"/>
      </w:pPr>
      <w:r>
        <w:separator/>
      </w:r>
    </w:p>
  </w:endnote>
  <w:endnote w:type="continuationSeparator" w:id="0">
    <w:p w14:paraId="71A8E602" w14:textId="77777777" w:rsidR="00710AFA" w:rsidRDefault="00710AFA" w:rsidP="0018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20"/>
        <w:szCs w:val="20"/>
      </w:rPr>
      <w:id w:val="-172489567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A5795D3" w14:textId="77777777" w:rsidR="00710AFA" w:rsidRPr="00767E8D" w:rsidRDefault="00710AF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17365D" w:themeColor="text2" w:themeShade="BF"/>
            <w:sz w:val="20"/>
            <w:szCs w:val="20"/>
          </w:rPr>
        </w:pPr>
        <w:r w:rsidRPr="00767E8D">
          <w:rPr>
            <w:color w:val="17365D" w:themeColor="text2" w:themeShade="BF"/>
            <w:sz w:val="20"/>
            <w:szCs w:val="20"/>
          </w:rPr>
          <w:t>Office of Quality Performance and Accreditation</w:t>
        </w:r>
        <w:r>
          <w:rPr>
            <w:color w:val="17365D" w:themeColor="text2" w:themeShade="BF"/>
            <w:sz w:val="20"/>
            <w:szCs w:val="20"/>
          </w:rPr>
          <w:tab/>
          <w:t xml:space="preserve">                                                      </w:t>
        </w:r>
        <w:r>
          <w:rPr>
            <w:color w:val="17365D" w:themeColor="text2" w:themeShade="BF"/>
            <w:sz w:val="20"/>
            <w:szCs w:val="20"/>
          </w:rPr>
          <w:tab/>
          <w:t xml:space="preserve">                               </w:t>
        </w:r>
        <w:r w:rsidRPr="00767E8D">
          <w:rPr>
            <w:color w:val="17365D" w:themeColor="text2" w:themeShade="BF"/>
            <w:sz w:val="20"/>
            <w:szCs w:val="20"/>
          </w:rPr>
          <w:t xml:space="preserve"> </w:t>
        </w:r>
        <w:r w:rsidRPr="00767E8D">
          <w:rPr>
            <w:color w:val="17365D" w:themeColor="text2" w:themeShade="BF"/>
            <w:sz w:val="20"/>
            <w:szCs w:val="20"/>
          </w:rPr>
          <w:fldChar w:fldCharType="begin"/>
        </w:r>
        <w:r w:rsidRPr="00767E8D">
          <w:rPr>
            <w:color w:val="17365D" w:themeColor="text2" w:themeShade="BF"/>
            <w:sz w:val="20"/>
            <w:szCs w:val="20"/>
          </w:rPr>
          <w:instrText xml:space="preserve"> PAGE   \* MERGEFORMAT </w:instrText>
        </w:r>
        <w:r w:rsidRPr="00767E8D">
          <w:rPr>
            <w:color w:val="17365D" w:themeColor="text2" w:themeShade="BF"/>
            <w:sz w:val="20"/>
            <w:szCs w:val="20"/>
          </w:rPr>
          <w:fldChar w:fldCharType="separate"/>
        </w:r>
        <w:r w:rsidR="00DA7E61">
          <w:rPr>
            <w:noProof/>
            <w:color w:val="17365D" w:themeColor="text2" w:themeShade="BF"/>
            <w:sz w:val="20"/>
            <w:szCs w:val="20"/>
          </w:rPr>
          <w:t>1</w:t>
        </w:r>
        <w:r w:rsidRPr="00767E8D">
          <w:rPr>
            <w:noProof/>
            <w:color w:val="17365D" w:themeColor="text2" w:themeShade="BF"/>
            <w:sz w:val="20"/>
            <w:szCs w:val="20"/>
          </w:rPr>
          <w:fldChar w:fldCharType="end"/>
        </w:r>
        <w:r w:rsidRPr="00767E8D">
          <w:rPr>
            <w:color w:val="17365D" w:themeColor="text2" w:themeShade="BF"/>
            <w:sz w:val="20"/>
            <w:szCs w:val="20"/>
          </w:rPr>
          <w:t xml:space="preserve"> | </w:t>
        </w:r>
        <w:r w:rsidRPr="00767E8D">
          <w:rPr>
            <w:color w:val="17365D" w:themeColor="text2" w:themeShade="B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3A0FB" w14:textId="77777777" w:rsidR="00710AFA" w:rsidRDefault="00710AFA" w:rsidP="001825AA">
      <w:pPr>
        <w:spacing w:after="0" w:line="240" w:lineRule="auto"/>
      </w:pPr>
      <w:r>
        <w:separator/>
      </w:r>
    </w:p>
  </w:footnote>
  <w:footnote w:type="continuationSeparator" w:id="0">
    <w:p w14:paraId="786EFFB5" w14:textId="77777777" w:rsidR="00710AFA" w:rsidRDefault="00710AFA" w:rsidP="0018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74C5" w14:textId="2BE62A4B" w:rsidR="00710AFA" w:rsidRDefault="00710AFA" w:rsidP="0040718D">
    <w:pPr>
      <w:pStyle w:val="Title"/>
      <w:jc w:val="center"/>
    </w:pPr>
    <w:r>
      <w:t>Welcome Packet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A"/>
    <w:rsid w:val="0001564A"/>
    <w:rsid w:val="000577ED"/>
    <w:rsid w:val="001208D0"/>
    <w:rsid w:val="001825AA"/>
    <w:rsid w:val="001A181B"/>
    <w:rsid w:val="001B3F95"/>
    <w:rsid w:val="00246498"/>
    <w:rsid w:val="002E5D99"/>
    <w:rsid w:val="00312B92"/>
    <w:rsid w:val="0040718D"/>
    <w:rsid w:val="004171E2"/>
    <w:rsid w:val="004D79D7"/>
    <w:rsid w:val="00573392"/>
    <w:rsid w:val="00710AFA"/>
    <w:rsid w:val="007456FE"/>
    <w:rsid w:val="00767E8D"/>
    <w:rsid w:val="009332D6"/>
    <w:rsid w:val="00A242AD"/>
    <w:rsid w:val="00A75A25"/>
    <w:rsid w:val="00AA7E23"/>
    <w:rsid w:val="00B84049"/>
    <w:rsid w:val="00B9640B"/>
    <w:rsid w:val="00BF7A75"/>
    <w:rsid w:val="00DA7E61"/>
    <w:rsid w:val="00DC590D"/>
    <w:rsid w:val="00E423B3"/>
    <w:rsid w:val="00EA1E48"/>
    <w:rsid w:val="00ED68DE"/>
    <w:rsid w:val="00F3259B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639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AA"/>
  </w:style>
  <w:style w:type="paragraph" w:styleId="Heading1">
    <w:name w:val="heading 1"/>
    <w:basedOn w:val="Normal"/>
    <w:next w:val="Normal"/>
    <w:link w:val="Heading1Char"/>
    <w:uiPriority w:val="9"/>
    <w:qFormat/>
    <w:rsid w:val="00E4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182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1825AA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25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2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AA"/>
  </w:style>
  <w:style w:type="paragraph" w:styleId="Footer">
    <w:name w:val="footer"/>
    <w:basedOn w:val="Normal"/>
    <w:link w:val="FooterChar"/>
    <w:uiPriority w:val="99"/>
    <w:unhideWhenUsed/>
    <w:rsid w:val="001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AA"/>
  </w:style>
  <w:style w:type="paragraph" w:styleId="Title">
    <w:name w:val="Title"/>
    <w:basedOn w:val="Normal"/>
    <w:next w:val="Normal"/>
    <w:link w:val="TitleChar"/>
    <w:uiPriority w:val="10"/>
    <w:qFormat/>
    <w:rsid w:val="00182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5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04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AA"/>
  </w:style>
  <w:style w:type="paragraph" w:styleId="Heading1">
    <w:name w:val="heading 1"/>
    <w:basedOn w:val="Normal"/>
    <w:next w:val="Normal"/>
    <w:link w:val="Heading1Char"/>
    <w:uiPriority w:val="9"/>
    <w:qFormat/>
    <w:rsid w:val="00E4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182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1825AA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25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2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AA"/>
  </w:style>
  <w:style w:type="paragraph" w:styleId="Footer">
    <w:name w:val="footer"/>
    <w:basedOn w:val="Normal"/>
    <w:link w:val="FooterChar"/>
    <w:uiPriority w:val="99"/>
    <w:unhideWhenUsed/>
    <w:rsid w:val="0018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AA"/>
  </w:style>
  <w:style w:type="paragraph" w:styleId="Title">
    <w:name w:val="Title"/>
    <w:basedOn w:val="Normal"/>
    <w:next w:val="Normal"/>
    <w:link w:val="TitleChar"/>
    <w:uiPriority w:val="10"/>
    <w:qFormat/>
    <w:rsid w:val="00182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5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04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71</CHR_x0020_Unit>
    <_x0035_08_x0020_Accessible xmlns="d09d1775-0ef4-463c-b37e-63d33e6c9716">TRUE</_x0035_08_x0020_Accessible>
    <KpiDescription xmlns="http://schemas.microsoft.com/sharepoint/v3" xsi:nil="true"/>
    <Document_x0020_Category xmlns="d09d1775-0ef4-463c-b37e-63d33e6c9716">19</Document_x0020_Category>
    <RemediatedBy xmlns="d09d1775-0ef4-463c-b37e-63d33e6c97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HR Miscellaneous Document" ma:contentTypeID="0x010100400B8D4CA4AE314A9EE702AC703510080051782FDDA4646B479248F8794E545C49" ma:contentTypeVersion="8" ma:contentTypeDescription="Use this content type for all other CalHR Documents." ma:contentTypeScope="" ma:versionID="7059ae432ef7e0f18b4c5e4dd27879e5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894a82c531014452688f7bdcf421626f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 minOccurs="0"/>
                <xsd:element ref="ns3:Program_x003a_Program_x0020_role" minOccurs="0"/>
                <xsd:element ref="ns3:Document_x0020_Category"/>
                <xsd:element ref="ns3:_x0035_08_x0020_Accessible" minOccurs="0"/>
                <xsd:element ref="ns3:SharedWithUsers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nillable="true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Document_x0020_Category" ma:index="12" ma:displayName="Document Category" ma:list="{db8e424d-8539-43e6-90fe-630742487427}" ma:internalName="Document_x0020_Category" ma:readOnly="false" ma:showField="Title" ma:web="d09d1775-0ef4-463c-b37e-63d33e6c9716">
      <xsd:simpleType>
        <xsd:restriction base="dms:Lookup"/>
      </xsd:simpleType>
    </xsd:element>
    <xsd:element name="_x0035_08_x0020_Accessible" ma:index="13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ediatedBy" ma:index="16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AD717-546E-4F3D-ABED-533AAFDCCE6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DEA01C-4C22-4656-93AD-DAD71A40312D}"/>
</file>

<file path=customXml/itemProps3.xml><?xml version="1.0" encoding="utf-8"?>
<ds:datastoreItem xmlns:ds="http://schemas.openxmlformats.org/officeDocument/2006/customXml" ds:itemID="{75C32979-1581-4328-8C18-4ACEC7673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wfp-Welcome-Packet-Checklist</dc:title>
  <dc:creator>Slone, Latesa (CDPH-EXEC-DIR)</dc:creator>
  <cp:keywords/>
  <cp:lastModifiedBy>Mijares, Adina</cp:lastModifiedBy>
  <cp:revision>4</cp:revision>
  <cp:lastPrinted>2016-12-01T18:23:00Z</cp:lastPrinted>
  <dcterms:created xsi:type="dcterms:W3CDTF">2016-12-01T18:25:00Z</dcterms:created>
  <dcterms:modified xsi:type="dcterms:W3CDTF">2017-04-19T21:44:00Z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0x010100400B8D4CA4AE314A9EE702AC703510080051782FDDA4646B479248F8794E545C49</vt:lpwstr>
  </property>
  <property fmtid="{D5CDD505-2E9C-101B-9397-08002B2CF9AE}" pid="5" name="Job Analysis Type">
    <vt:lpwstr>Other</vt:lpwstr>
  </property>
</Properties>
</file>